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13" w:rsidRPr="006E3B1F" w:rsidRDefault="003340DC" w:rsidP="001760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 : การลงทะเบียนและยื่นคำขอรับ เงิน เบี้ยยังชีพผู้สูงอายุ</w:t>
      </w:r>
    </w:p>
    <w:p w:rsidR="003340DC" w:rsidRPr="006E3B1F" w:rsidRDefault="003340DC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หน่วยงานที่ให้บริการ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: เทศบาลตำบลเมืองคง อำเภอ</w:t>
      </w:r>
      <w:proofErr w:type="spellStart"/>
      <w:r w:rsidRPr="006E3B1F">
        <w:rPr>
          <w:rFonts w:ascii="TH SarabunIT๙" w:hAnsi="TH SarabunIT๙" w:cs="TH SarabunIT๙"/>
          <w:sz w:val="32"/>
          <w:szCs w:val="32"/>
          <w:cs/>
        </w:rPr>
        <w:t>ราษี</w:t>
      </w:r>
      <w:proofErr w:type="spellEnd"/>
      <w:r w:rsidRPr="006E3B1F">
        <w:rPr>
          <w:rFonts w:ascii="TH SarabunIT๙" w:hAnsi="TH SarabunIT๙" w:cs="TH SarabunIT๙"/>
          <w:sz w:val="32"/>
          <w:szCs w:val="32"/>
          <w:cs/>
        </w:rPr>
        <w:t>ไศล จังหวัดศรีสะ</w:t>
      </w:r>
      <w:proofErr w:type="spellStart"/>
      <w:r w:rsidRPr="006E3B1F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3340DC" w:rsidRPr="006E3B1F" w:rsidRDefault="003340DC" w:rsidP="001760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340DC" w:rsidRPr="006E3B1F" w:rsidRDefault="003340DC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ด้วยหลักเกณฑ์การจ่ายเงินเบี้ย ยังชีพ ผู้สูง อายุขององค์กรปกครองส่วนท้องถิ่นพ.ศ.</w:t>
      </w:r>
      <w:r w:rsidRPr="006E3B1F">
        <w:rPr>
          <w:rFonts w:ascii="TH SarabunIT๙" w:hAnsi="TH SarabunIT๙" w:cs="TH SarabunIT๙"/>
          <w:sz w:val="32"/>
          <w:szCs w:val="32"/>
        </w:rPr>
        <w:t xml:space="preserve"> 2552 </w:t>
      </w:r>
      <w:r w:rsidRPr="006E3B1F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 อายุด้วยตนเองต่อองค์กรปกครองส่วนท้องถิ่นที่ตนมีภ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ูมิลำเนา ณ สำนั</w:t>
      </w:r>
      <w:r w:rsidRPr="006E3B1F">
        <w:rPr>
          <w:rFonts w:ascii="TH SarabunIT๙" w:hAnsi="TH SarabunIT๙" w:cs="TH SarabunIT๙"/>
          <w:sz w:val="32"/>
          <w:szCs w:val="32"/>
          <w:cs/>
        </w:rPr>
        <w:t>กงานขององค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</w:t>
      </w:r>
      <w:r w:rsidRPr="006E3B1F">
        <w:rPr>
          <w:rFonts w:ascii="TH SarabunIT๙" w:hAnsi="TH SarabunIT๙" w:cs="TH SarabunIT๙"/>
          <w:sz w:val="32"/>
          <w:szCs w:val="32"/>
          <w:cs/>
        </w:rPr>
        <w:t>หร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ือ สถานที่ อ</w:t>
      </w:r>
      <w:r w:rsidRPr="006E3B1F">
        <w:rPr>
          <w:rFonts w:ascii="TH SarabunIT๙" w:hAnsi="TH SarabunIT๙" w:cs="TH SarabunIT๙"/>
          <w:sz w:val="32"/>
          <w:szCs w:val="32"/>
          <w:cs/>
        </w:rPr>
        <w:t>งค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์กรปกครองส่วนท้องถิ่นกำ</w:t>
      </w:r>
      <w:r w:rsidRPr="006E3B1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2345B" w:rsidRPr="006E3B1F" w:rsidRDefault="00E234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E2345B" w:rsidRPr="006E3B1F" w:rsidRDefault="00E2345B">
      <w:pPr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</w:rPr>
        <w:t>1.</w:t>
      </w:r>
      <w:r w:rsidRPr="006E3B1F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E2345B" w:rsidRPr="006E3B1F" w:rsidRDefault="00E2345B">
      <w:pPr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  <w:cs/>
        </w:rPr>
        <w:t>2.มีภูมิลำเนาอยู่ในเขตองค์กรปกครองส่วนท้องถิ่นตามทะเบียนบ้าน</w:t>
      </w:r>
    </w:p>
    <w:p w:rsidR="00E2345B" w:rsidRPr="006E3B1F" w:rsidRDefault="00E2345B">
      <w:pPr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  <w:cs/>
        </w:rPr>
        <w:t>3.มีอายุหกสิบปีบริบูรณ์ไป ซึ่งได้ลงทะเบียน และยื่นคำขอรับเงินเบี้ยยังชีพ ผู้สูง อายุต่อองค์กรปกครองส่วนท้องถิ่น</w:t>
      </w:r>
    </w:p>
    <w:p w:rsidR="00E2345B" w:rsidRPr="006E3B1F" w:rsidRDefault="00E2345B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6E3B1F">
        <w:rPr>
          <w:rFonts w:ascii="TH SarabunIT๙" w:hAnsi="TH SarabunIT๙" w:cs="TH SarabunIT๙"/>
          <w:sz w:val="32"/>
          <w:szCs w:val="32"/>
        </w:rPr>
        <w:t>4.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ไม่เป็นผู้ได้รั</w:t>
      </w:r>
      <w:r w:rsidRPr="006E3B1F">
        <w:rPr>
          <w:rFonts w:ascii="TH SarabunIT๙" w:hAnsi="TH SarabunIT๙" w:cs="TH SarabunIT๙"/>
          <w:sz w:val="32"/>
          <w:szCs w:val="32"/>
          <w:cs/>
        </w:rPr>
        <w:t>บสวัสด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ิก</w:t>
      </w:r>
      <w:r w:rsidRPr="006E3B1F">
        <w:rPr>
          <w:rFonts w:ascii="TH SarabunIT๙" w:hAnsi="TH SarabunIT๙" w:cs="TH SarabunIT๙"/>
          <w:sz w:val="32"/>
          <w:szCs w:val="32"/>
          <w:cs/>
        </w:rPr>
        <w:t>ารหร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ือ</w:t>
      </w:r>
      <w:r w:rsidRPr="006E3B1F">
        <w:rPr>
          <w:rFonts w:ascii="TH SarabunIT๙" w:hAnsi="TH SarabunIT๙" w:cs="TH SarabunIT๙"/>
          <w:sz w:val="32"/>
          <w:szCs w:val="32"/>
          <w:cs/>
        </w:rPr>
        <w:t>ส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ิท</w:t>
      </w:r>
      <w:r w:rsidRPr="006E3B1F">
        <w:rPr>
          <w:rFonts w:ascii="TH SarabunIT๙" w:hAnsi="TH SarabunIT๙" w:cs="TH SarabunIT๙"/>
          <w:sz w:val="32"/>
          <w:szCs w:val="32"/>
          <w:cs/>
        </w:rPr>
        <w:t>ธ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ิป</w:t>
      </w:r>
      <w:r w:rsidRPr="006E3B1F">
        <w:rPr>
          <w:rFonts w:ascii="TH SarabunIT๙" w:hAnsi="TH SarabunIT๙" w:cs="TH SarabunIT๙"/>
          <w:sz w:val="32"/>
          <w:szCs w:val="32"/>
          <w:cs/>
        </w:rPr>
        <w:t>ระโยชน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์อื่น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ใดจากหน่วยงานภาครัฐ รัฐว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ิส</w:t>
      </w:r>
      <w:r w:rsidRPr="006E3B1F">
        <w:rPr>
          <w:rFonts w:ascii="TH SarabunIT๙" w:hAnsi="TH SarabunIT๙" w:cs="TH SarabunIT๙"/>
          <w:sz w:val="32"/>
          <w:szCs w:val="32"/>
          <w:cs/>
        </w:rPr>
        <w:t>าหก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ิจ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หร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ือ</w:t>
      </w:r>
      <w:r w:rsidRPr="006E3B1F">
        <w:rPr>
          <w:rFonts w:ascii="TH SarabunIT๙" w:hAnsi="TH SarabunIT๙" w:cs="TH SarabunIT๙"/>
          <w:sz w:val="32"/>
          <w:szCs w:val="32"/>
          <w:cs/>
        </w:rPr>
        <w:t>องค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์ก</w:t>
      </w:r>
      <w:r w:rsidRPr="006E3B1F">
        <w:rPr>
          <w:rFonts w:ascii="TH SarabunIT๙" w:hAnsi="TH SarabunIT๙" w:cs="TH SarabunIT๙"/>
          <w:sz w:val="32"/>
          <w:szCs w:val="32"/>
          <w:cs/>
        </w:rPr>
        <w:t>รปกครองส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่ว</w:t>
      </w:r>
      <w:r w:rsidRPr="006E3B1F">
        <w:rPr>
          <w:rFonts w:ascii="TH SarabunIT๙" w:hAnsi="TH SarabunIT๙" w:cs="TH SarabunIT๙"/>
          <w:sz w:val="32"/>
          <w:szCs w:val="32"/>
          <w:cs/>
        </w:rPr>
        <w:t>นท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้อ</w:t>
      </w:r>
      <w:r w:rsidRPr="006E3B1F">
        <w:rPr>
          <w:rFonts w:ascii="TH SarabunIT๙" w:hAnsi="TH SarabunIT๙" w:cs="TH SarabunIT๙"/>
          <w:sz w:val="32"/>
          <w:szCs w:val="32"/>
          <w:cs/>
        </w:rPr>
        <w:t>งถ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ิ่น ได้แก่ผู้รับบำนาญ เบี้ยหวัดบำ</w:t>
      </w:r>
      <w:r w:rsidRPr="006E3B1F">
        <w:rPr>
          <w:rFonts w:ascii="TH SarabunIT๙" w:hAnsi="TH SarabunIT๙" w:cs="TH SarabunIT๙"/>
          <w:sz w:val="32"/>
          <w:szCs w:val="32"/>
          <w:cs/>
        </w:rPr>
        <w:t>นาญพิเศษ หรือเงินอื่นใดในลักษณะเดียวกัน ผู้สูงอายุที่อยู่ในสถานสงเคราะห์ของรัฐหรือองค์กร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ปกครองส่วนท้อ</w:t>
      </w:r>
      <w:r w:rsidRPr="006E3B1F">
        <w:rPr>
          <w:rFonts w:ascii="TH SarabunIT๙" w:hAnsi="TH SarabunIT๙" w:cs="TH SarabunIT๙"/>
          <w:sz w:val="32"/>
          <w:szCs w:val="32"/>
          <w:cs/>
        </w:rPr>
        <w:t>งถ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ิ่น ผู้ได้รั</w:t>
      </w:r>
      <w:r w:rsidRPr="006E3B1F">
        <w:rPr>
          <w:rFonts w:ascii="TH SarabunIT๙" w:hAnsi="TH SarabunIT๙" w:cs="TH SarabunIT๙"/>
          <w:sz w:val="32"/>
          <w:szCs w:val="32"/>
          <w:cs/>
        </w:rPr>
        <w:t>บเง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ิน</w:t>
      </w:r>
      <w:r w:rsidRPr="006E3B1F">
        <w:rPr>
          <w:rFonts w:ascii="TH SarabunIT๙" w:hAnsi="TH SarabunIT๙" w:cs="TH SarabunIT๙"/>
          <w:sz w:val="32"/>
          <w:szCs w:val="32"/>
          <w:cs/>
        </w:rPr>
        <w:t>เด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ือน ค่า</w:t>
      </w:r>
      <w:r w:rsidRPr="006E3B1F">
        <w:rPr>
          <w:rFonts w:ascii="TH SarabunIT๙" w:hAnsi="TH SarabunIT๙" w:cs="TH SarabunIT๙"/>
          <w:sz w:val="32"/>
          <w:szCs w:val="32"/>
          <w:cs/>
        </w:rPr>
        <w:t>ตอบแทน รายได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้ประจำ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หร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ือ ผลประโยชน์อ</w:t>
      </w:r>
      <w:r w:rsidRPr="006E3B1F">
        <w:rPr>
          <w:rFonts w:ascii="TH SarabunIT๙" w:hAnsi="TH SarabunIT๙" w:cs="TH SarabunIT๙"/>
          <w:sz w:val="32"/>
          <w:szCs w:val="32"/>
          <w:cs/>
        </w:rPr>
        <w:t>ย่างอ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ื่น</w:t>
      </w:r>
      <w:r w:rsidRPr="006E3B1F">
        <w:rPr>
          <w:rFonts w:ascii="TH SarabunIT๙" w:hAnsi="TH SarabunIT๙" w:cs="TH SarabunIT๙"/>
          <w:sz w:val="32"/>
          <w:szCs w:val="32"/>
          <w:cs/>
        </w:rPr>
        <w:t>ท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ี่รั</w:t>
      </w:r>
      <w:r w:rsidRPr="006E3B1F">
        <w:rPr>
          <w:rFonts w:ascii="TH SarabunIT๙" w:hAnsi="TH SarabunIT๙" w:cs="TH SarabunIT๙"/>
          <w:sz w:val="32"/>
          <w:szCs w:val="32"/>
          <w:cs/>
        </w:rPr>
        <w:t>ฐห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รือ องค์ก</w:t>
      </w:r>
      <w:r w:rsidRPr="006E3B1F">
        <w:rPr>
          <w:rFonts w:ascii="TH SarabunIT๙" w:hAnsi="TH SarabunIT๙" w:cs="TH SarabunIT๙"/>
          <w:sz w:val="32"/>
          <w:szCs w:val="32"/>
          <w:cs/>
        </w:rPr>
        <w:t>รปกครองส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่วนท้องถิ่นจัดให้เป็นประจำ</w:t>
      </w:r>
      <w:r w:rsidRPr="006E3B1F">
        <w:rPr>
          <w:rFonts w:ascii="TH SarabunIT๙" w:hAnsi="TH SarabunIT๙" w:cs="TH SarabunIT๙"/>
          <w:sz w:val="32"/>
          <w:szCs w:val="32"/>
          <w:cs/>
        </w:rPr>
        <w:t>ยกเว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้น ผู้พิการและผู้ป่วยเอดส์ต</w:t>
      </w:r>
      <w:r w:rsidRPr="006E3B1F">
        <w:rPr>
          <w:rFonts w:ascii="TH SarabunIT๙" w:hAnsi="TH SarabunIT๙" w:cs="TH SarabunIT๙"/>
          <w:sz w:val="32"/>
          <w:szCs w:val="32"/>
          <w:cs/>
        </w:rPr>
        <w:t>ามระเบ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ียบกระทรวงมหาดไทย ว่าด้วยการจ่ายเงินสงเคราะห์เพื่อ</w:t>
      </w:r>
      <w:r w:rsidRPr="006E3B1F">
        <w:rPr>
          <w:rFonts w:ascii="TH SarabunIT๙" w:hAnsi="TH SarabunIT๙" w:cs="TH SarabunIT๙"/>
          <w:sz w:val="32"/>
          <w:szCs w:val="32"/>
          <w:cs/>
        </w:rPr>
        <w:t>การยังช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ีพ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ขององค</w:t>
      </w:r>
      <w:r w:rsidR="00B00869" w:rsidRPr="006E3B1F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</w:t>
      </w:r>
      <w:r w:rsidRPr="006E3B1F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Pr="006E3B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3B1F">
        <w:rPr>
          <w:rFonts w:ascii="TH SarabunIT๙" w:hAnsi="TH SarabunIT๙" w:cs="TH SarabunIT๙"/>
          <w:sz w:val="32"/>
          <w:szCs w:val="32"/>
        </w:rPr>
        <w:t>2548</w:t>
      </w:r>
    </w:p>
    <w:p w:rsidR="00DC206E" w:rsidRPr="006E3B1F" w:rsidRDefault="00B00869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  <w:cs/>
        </w:rPr>
        <w:t>ในการยื่น คำ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ขอรับลงทะเบ</w:t>
      </w:r>
      <w:r w:rsidRPr="006E3B1F">
        <w:rPr>
          <w:rFonts w:ascii="TH SarabunIT๙" w:hAnsi="TH SarabunIT๙" w:cs="TH SarabunIT๙"/>
          <w:sz w:val="32"/>
          <w:szCs w:val="32"/>
          <w:cs/>
        </w:rPr>
        <w:t>ีย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นรับเง</w:t>
      </w:r>
      <w:r w:rsidRPr="006E3B1F">
        <w:rPr>
          <w:rFonts w:ascii="TH SarabunIT๙" w:hAnsi="TH SarabunIT๙" w:cs="TH SarabunIT๙"/>
          <w:sz w:val="32"/>
          <w:szCs w:val="32"/>
          <w:cs/>
        </w:rPr>
        <w:t>ิน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เบ</w:t>
      </w:r>
      <w:r w:rsidRPr="006E3B1F">
        <w:rPr>
          <w:rFonts w:ascii="TH SarabunIT๙" w:hAnsi="TH SarabunIT๙" w:cs="TH SarabunIT๙"/>
          <w:sz w:val="32"/>
          <w:szCs w:val="32"/>
          <w:cs/>
        </w:rPr>
        <w:t>ี้ย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ยังช</w:t>
      </w:r>
      <w:r w:rsidRPr="006E3B1F">
        <w:rPr>
          <w:rFonts w:ascii="TH SarabunIT๙" w:hAnsi="TH SarabunIT๙" w:cs="TH SarabunIT๙"/>
          <w:sz w:val="32"/>
          <w:szCs w:val="32"/>
          <w:cs/>
        </w:rPr>
        <w:t>ีพ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6E3B1F">
        <w:rPr>
          <w:rFonts w:ascii="TH SarabunIT๙" w:hAnsi="TH SarabunIT๙" w:cs="TH SarabunIT๙"/>
          <w:sz w:val="32"/>
          <w:szCs w:val="32"/>
          <w:cs/>
        </w:rPr>
        <w:t>ู้สูงอายุจะต้อ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งแสดงความประสงค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์ขอรับเงิน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เบ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ี้ย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ยังช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ีพ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ู้สูง อายุโ</w:t>
      </w:r>
      <w:r w:rsidR="00E2345B" w:rsidRPr="006E3B1F">
        <w:rPr>
          <w:rFonts w:ascii="TH SarabunIT๙" w:hAnsi="TH SarabunIT๙" w:cs="TH SarabunIT๙"/>
          <w:sz w:val="32"/>
          <w:szCs w:val="32"/>
          <w:cs/>
        </w:rPr>
        <w:t>ดยวิธีใดวิธีหนึ่ง ดังต่อไปนี้</w:t>
      </w:r>
    </w:p>
    <w:p w:rsidR="00DC206E" w:rsidRPr="006E3B1F" w:rsidRDefault="00E2345B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</w:rPr>
        <w:t>1.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รับเงินสดด้วยตนเอง หรือ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รับเง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ิน</w:t>
      </w:r>
      <w:r w:rsidRPr="006E3B1F">
        <w:rPr>
          <w:rFonts w:ascii="TH SarabunIT๙" w:hAnsi="TH SarabunIT๙" w:cs="TH SarabunIT๙"/>
          <w:sz w:val="32"/>
          <w:szCs w:val="32"/>
          <w:cs/>
        </w:rPr>
        <w:t>สดโดยบ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ุคคลที่ได้รับมอบอำนาจจากผู้มีสิท</w:t>
      </w:r>
      <w:r w:rsidRPr="006E3B1F">
        <w:rPr>
          <w:rFonts w:ascii="TH SarabunIT๙" w:hAnsi="TH SarabunIT๙" w:cs="TH SarabunIT๙"/>
          <w:sz w:val="32"/>
          <w:szCs w:val="32"/>
          <w:cs/>
        </w:rPr>
        <w:t>ธิ</w:t>
      </w:r>
    </w:p>
    <w:p w:rsidR="00E2345B" w:rsidRPr="006E3B1F" w:rsidRDefault="00E2345B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</w:rPr>
        <w:t>2.</w:t>
      </w:r>
      <w:r w:rsidRPr="006E3B1F">
        <w:rPr>
          <w:rFonts w:ascii="TH SarabunIT๙" w:hAnsi="TH SarabunIT๙" w:cs="TH SarabunIT๙"/>
          <w:sz w:val="32"/>
          <w:szCs w:val="32"/>
          <w:cs/>
        </w:rPr>
        <w:t>โอนเง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ินเข้าบัญชีเงิน</w:t>
      </w:r>
      <w:r w:rsidRPr="006E3B1F">
        <w:rPr>
          <w:rFonts w:ascii="TH SarabunIT๙" w:hAnsi="TH SarabunIT๙" w:cs="TH SarabunIT๙"/>
          <w:sz w:val="32"/>
          <w:szCs w:val="32"/>
          <w:cs/>
        </w:rPr>
        <w:t>ฝากธนาคารในนามผ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ู้มี สิท</w:t>
      </w:r>
      <w:r w:rsidRPr="006E3B1F">
        <w:rPr>
          <w:rFonts w:ascii="TH SarabunIT๙" w:hAnsi="TH SarabunIT๙" w:cs="TH SarabunIT๙"/>
          <w:sz w:val="32"/>
          <w:szCs w:val="32"/>
          <w:cs/>
        </w:rPr>
        <w:t>ธิหร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ือ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โอนเง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ินเข้าบัญชีเงิน</w:t>
      </w:r>
      <w:r w:rsidRPr="006E3B1F">
        <w:rPr>
          <w:rFonts w:ascii="TH SarabunIT๙" w:hAnsi="TH SarabunIT๙" w:cs="TH SarabunIT๙"/>
          <w:sz w:val="32"/>
          <w:szCs w:val="32"/>
          <w:cs/>
        </w:rPr>
        <w:t>ฝากธนาคารในนาม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บุคคลที่ได้รับมอบอำ</w:t>
      </w:r>
      <w:r w:rsidRPr="006E3B1F">
        <w:rPr>
          <w:rFonts w:ascii="TH SarabunIT๙" w:hAnsi="TH SarabunIT๙" w:cs="TH SarabunIT๙"/>
          <w:sz w:val="32"/>
          <w:szCs w:val="32"/>
          <w:cs/>
        </w:rPr>
        <w:t>นาจจากผ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ู้มีสิท</w:t>
      </w:r>
      <w:r w:rsidRPr="006E3B1F">
        <w:rPr>
          <w:rFonts w:ascii="TH SarabunIT๙" w:hAnsi="TH SarabunIT๙" w:cs="TH SarabunIT๙"/>
          <w:sz w:val="32"/>
          <w:szCs w:val="32"/>
          <w:cs/>
        </w:rPr>
        <w:t>ธิ</w:t>
      </w:r>
    </w:p>
    <w:p w:rsidR="00176078" w:rsidRPr="006E3B1F" w:rsidRDefault="00176078">
      <w:pPr>
        <w:rPr>
          <w:rFonts w:ascii="TH SarabunIT๙" w:hAnsi="TH SarabunIT๙" w:cs="TH SarabunIT๙"/>
          <w:sz w:val="32"/>
          <w:szCs w:val="32"/>
        </w:rPr>
      </w:pPr>
    </w:p>
    <w:p w:rsidR="00176078" w:rsidRPr="006E3B1F" w:rsidRDefault="00176078">
      <w:pPr>
        <w:rPr>
          <w:rFonts w:ascii="TH SarabunIT๙" w:hAnsi="TH SarabunIT๙" w:cs="TH SarabunIT๙"/>
          <w:sz w:val="32"/>
          <w:szCs w:val="32"/>
        </w:rPr>
      </w:pPr>
    </w:p>
    <w:p w:rsidR="00E2345B" w:rsidRPr="006E3B1F" w:rsidRDefault="00E234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วิธีการ</w:t>
      </w:r>
    </w:p>
    <w:p w:rsidR="00E2345B" w:rsidRPr="006E3B1F" w:rsidRDefault="00E2345B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</w:rPr>
        <w:t>1.</w:t>
      </w:r>
      <w:r w:rsidRPr="006E3B1F">
        <w:rPr>
          <w:rFonts w:ascii="TH SarabunIT๙" w:hAnsi="TH SarabunIT๙" w:cs="TH SarabunIT๙"/>
          <w:sz w:val="32"/>
          <w:szCs w:val="32"/>
          <w:cs/>
        </w:rPr>
        <w:t>ผ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ู้ที่จ</w:t>
      </w:r>
      <w:r w:rsidRPr="006E3B1F">
        <w:rPr>
          <w:rFonts w:ascii="TH SarabunIT๙" w:hAnsi="TH SarabunIT๙" w:cs="TH SarabunIT๙"/>
          <w:sz w:val="32"/>
          <w:szCs w:val="32"/>
          <w:cs/>
        </w:rPr>
        <w:t>ะม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ีสิทธิรับเงินเบี้ยยังชีพ ผู้สูง อายุในปีงบประมาณถัดไป ยื่นคำ</w:t>
      </w:r>
      <w:r w:rsidRPr="006E3B1F">
        <w:rPr>
          <w:rFonts w:ascii="TH SarabunIT๙" w:hAnsi="TH SarabunIT๙" w:cs="TH SarabunIT๙"/>
          <w:sz w:val="32"/>
          <w:szCs w:val="32"/>
          <w:cs/>
        </w:rPr>
        <w:t>ขอตามแบบพร้อมเอกสารหลักฐานต่อองค์กรปกครอง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ส่วนท้องถิ่น สถานที่แ</w:t>
      </w:r>
      <w:r w:rsidRPr="006E3B1F">
        <w:rPr>
          <w:rFonts w:ascii="TH SarabunIT๙" w:hAnsi="TH SarabunIT๙" w:cs="TH SarabunIT๙"/>
          <w:sz w:val="32"/>
          <w:szCs w:val="32"/>
          <w:cs/>
        </w:rPr>
        <w:t>ละภายในระยะเวลาท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ี่อ</w:t>
      </w:r>
      <w:r w:rsidRPr="006E3B1F">
        <w:rPr>
          <w:rFonts w:ascii="TH SarabunIT๙" w:hAnsi="TH SarabunIT๙" w:cs="TH SarabunIT๙"/>
          <w:sz w:val="32"/>
          <w:szCs w:val="32"/>
          <w:cs/>
        </w:rPr>
        <w:t>งค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์กรปกครองส่วนท้อ</w:t>
      </w:r>
      <w:r w:rsidRPr="006E3B1F">
        <w:rPr>
          <w:rFonts w:ascii="TH SarabunIT๙" w:hAnsi="TH SarabunIT๙" w:cs="TH SarabunIT๙"/>
          <w:sz w:val="32"/>
          <w:szCs w:val="32"/>
          <w:cs/>
        </w:rPr>
        <w:t>งถ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ิ่น ประกาศกำหนดด้ว</w:t>
      </w:r>
      <w:r w:rsidRPr="006E3B1F">
        <w:rPr>
          <w:rFonts w:ascii="TH SarabunIT๙" w:hAnsi="TH SarabunIT๙" w:cs="TH SarabunIT๙"/>
          <w:sz w:val="32"/>
          <w:szCs w:val="32"/>
          <w:cs/>
        </w:rPr>
        <w:t>ยตนเอง หร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ือ มอบอำ</w:t>
      </w:r>
      <w:r w:rsidRPr="006E3B1F">
        <w:rPr>
          <w:rFonts w:ascii="TH SarabunIT๙" w:hAnsi="TH SarabunIT๙" w:cs="TH SarabunIT๙"/>
          <w:sz w:val="32"/>
          <w:szCs w:val="32"/>
          <w:cs/>
        </w:rPr>
        <w:t>นาจให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้ผู้อื่นดำเนินการได้</w:t>
      </w:r>
    </w:p>
    <w:p w:rsidR="00B00869" w:rsidRPr="006E3B1F" w:rsidRDefault="00E2345B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</w:rPr>
        <w:t xml:space="preserve"> 2.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</w:t>
      </w:r>
      <w:r w:rsidRPr="006E3B1F">
        <w:rPr>
          <w:rFonts w:ascii="TH SarabunIT๙" w:hAnsi="TH SarabunIT๙" w:cs="TH SarabunIT๙"/>
          <w:sz w:val="32"/>
          <w:szCs w:val="32"/>
          <w:cs/>
        </w:rPr>
        <w:t>เง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ิน</w:t>
      </w:r>
      <w:r w:rsidRPr="006E3B1F">
        <w:rPr>
          <w:rFonts w:ascii="TH SarabunIT๙" w:hAnsi="TH SarabunIT๙" w:cs="TH SarabunIT๙"/>
          <w:sz w:val="32"/>
          <w:szCs w:val="32"/>
          <w:cs/>
        </w:rPr>
        <w:t>เบ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ี้ย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ยังช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ีพ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ู้สูง อายุจากองค์กรปกครองส่วนท้องถิ่น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="00DC206E" w:rsidRPr="006E3B1F">
        <w:rPr>
          <w:rFonts w:ascii="TH SarabunIT๙" w:hAnsi="TH SarabunIT๙" w:cs="TH SarabunIT๙"/>
          <w:sz w:val="32"/>
          <w:szCs w:val="32"/>
          <w:cs/>
        </w:rPr>
        <w:t>ที่ผ่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านมา ให้เป็นผู้ได้</w:t>
      </w:r>
      <w:r w:rsidRPr="006E3B1F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ียน และยื่น คำ</w:t>
      </w:r>
      <w:r w:rsidRPr="006E3B1F">
        <w:rPr>
          <w:rFonts w:ascii="TH SarabunIT๙" w:hAnsi="TH SarabunIT๙" w:cs="TH SarabunIT๙"/>
          <w:sz w:val="32"/>
          <w:szCs w:val="32"/>
          <w:cs/>
        </w:rPr>
        <w:t>ขอรับเบ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ี้ย</w:t>
      </w:r>
      <w:r w:rsidRPr="006E3B1F">
        <w:rPr>
          <w:rFonts w:ascii="TH SarabunIT๙" w:hAnsi="TH SarabunIT๙" w:cs="TH SarabunIT๙"/>
          <w:sz w:val="32"/>
          <w:szCs w:val="32"/>
          <w:cs/>
        </w:rPr>
        <w:t>ยังช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ีพ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ผู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้สูง</w:t>
      </w:r>
      <w:r w:rsidRPr="006E3B1F">
        <w:rPr>
          <w:rFonts w:ascii="TH SarabunIT๙" w:hAnsi="TH SarabunIT๙" w:cs="TH SarabunIT๙"/>
          <w:sz w:val="32"/>
          <w:szCs w:val="32"/>
          <w:cs/>
        </w:rPr>
        <w:t>อายุตามระเบ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ีย</w:t>
      </w:r>
      <w:r w:rsidRPr="006E3B1F">
        <w:rPr>
          <w:rFonts w:ascii="TH SarabunIT๙" w:hAnsi="TH SarabunIT๙" w:cs="TH SarabunIT๙"/>
          <w:sz w:val="32"/>
          <w:szCs w:val="32"/>
          <w:cs/>
        </w:rPr>
        <w:t>บนี้แล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้ว</w:t>
      </w:r>
    </w:p>
    <w:p w:rsidR="00582AF4" w:rsidRPr="006E3B1F" w:rsidRDefault="00E2345B" w:rsidP="001760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3B1F">
        <w:rPr>
          <w:rFonts w:ascii="TH SarabunIT๙" w:hAnsi="TH SarabunIT๙" w:cs="TH SarabunIT๙"/>
          <w:sz w:val="32"/>
          <w:szCs w:val="32"/>
        </w:rPr>
        <w:t>3.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กรณีผู้สูง</w:t>
      </w:r>
      <w:r w:rsidRPr="006E3B1F">
        <w:rPr>
          <w:rFonts w:ascii="TH SarabunIT๙" w:hAnsi="TH SarabunIT๙" w:cs="TH SarabunIT๙"/>
          <w:sz w:val="32"/>
          <w:szCs w:val="32"/>
          <w:cs/>
        </w:rPr>
        <w:t>อายุท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ี่มี สิทธิได้รับเบี้ยยังชีพที่ย้ายที่อยู่</w:t>
      </w:r>
      <w:r w:rsidRPr="006E3B1F">
        <w:rPr>
          <w:rFonts w:ascii="TH SarabunIT๙" w:hAnsi="TH SarabunIT๙" w:cs="TH SarabunIT๙"/>
          <w:sz w:val="32"/>
          <w:szCs w:val="32"/>
          <w:cs/>
        </w:rPr>
        <w:t>และยังประสงค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์จ</w:t>
      </w:r>
      <w:r w:rsidRPr="006E3B1F">
        <w:rPr>
          <w:rFonts w:ascii="TH SarabunIT๙" w:hAnsi="TH SarabunIT๙" w:cs="TH SarabunIT๙"/>
          <w:sz w:val="32"/>
          <w:szCs w:val="32"/>
          <w:cs/>
        </w:rPr>
        <w:t>ะรับเง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ินเ</w:t>
      </w:r>
      <w:r w:rsidRPr="006E3B1F">
        <w:rPr>
          <w:rFonts w:ascii="TH SarabunIT๙" w:hAnsi="TH SarabunIT๙" w:cs="TH SarabunIT๙"/>
          <w:sz w:val="32"/>
          <w:szCs w:val="32"/>
          <w:cs/>
        </w:rPr>
        <w:t>บ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ี้ย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ยังช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ีพ</w:t>
      </w:r>
      <w:r w:rsidRPr="006E3B1F">
        <w:rPr>
          <w:rFonts w:ascii="TH SarabunIT๙" w:hAnsi="TH SarabunIT๙" w:cs="TH SarabunIT๙"/>
          <w:sz w:val="32"/>
          <w:szCs w:val="32"/>
          <w:cs/>
        </w:rPr>
        <w:t xml:space="preserve"> ผู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้สูงอายุต้อ</w:t>
      </w:r>
      <w:r w:rsidRPr="006E3B1F">
        <w:rPr>
          <w:rFonts w:ascii="TH SarabunIT๙" w:hAnsi="TH SarabunIT๙" w:cs="TH SarabunIT๙"/>
          <w:sz w:val="32"/>
          <w:szCs w:val="32"/>
          <w:cs/>
        </w:rPr>
        <w:t>งไปแจ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้งต่อ</w:t>
      </w:r>
      <w:r w:rsidRPr="006E3B1F">
        <w:rPr>
          <w:rFonts w:ascii="TH SarabunIT๙" w:hAnsi="TH SarabunIT๙" w:cs="TH SarabunIT๙"/>
          <w:sz w:val="32"/>
          <w:szCs w:val="32"/>
          <w:cs/>
        </w:rPr>
        <w:t>องค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์ก</w:t>
      </w:r>
      <w:r w:rsidRPr="006E3B1F">
        <w:rPr>
          <w:rFonts w:ascii="TH SarabunIT๙" w:hAnsi="TH SarabunIT๙" w:cs="TH SarabunIT๙"/>
          <w:sz w:val="32"/>
          <w:szCs w:val="32"/>
          <w:cs/>
        </w:rPr>
        <w:t>รปกครอง</w:t>
      </w:r>
      <w:r w:rsidR="008C3CFD" w:rsidRPr="006E3B1F">
        <w:rPr>
          <w:rFonts w:ascii="TH SarabunIT๙" w:hAnsi="TH SarabunIT๙" w:cs="TH SarabunIT๙"/>
          <w:sz w:val="32"/>
          <w:szCs w:val="32"/>
          <w:cs/>
        </w:rPr>
        <w:t>ส่วนท้องถิ่นแห่งใหม่ที่ตน ย้า</w:t>
      </w:r>
      <w:bookmarkStart w:id="0" w:name="_GoBack"/>
      <w:bookmarkEnd w:id="0"/>
      <w:r w:rsidRPr="006E3B1F">
        <w:rPr>
          <w:rFonts w:ascii="TH SarabunIT๙" w:hAnsi="TH SarabunIT๙" w:cs="TH SarabunIT๙"/>
          <w:sz w:val="32"/>
          <w:szCs w:val="32"/>
          <w:cs/>
        </w:rPr>
        <w:t>ยไป</w:t>
      </w:r>
    </w:p>
    <w:p w:rsidR="00582AF4" w:rsidRPr="006E3B1F" w:rsidRDefault="00582A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82AF4" w:rsidRPr="006E3B1F" w:rsidTr="00582AF4">
        <w:trPr>
          <w:trHeight w:val="1962"/>
        </w:trPr>
        <w:tc>
          <w:tcPr>
            <w:tcW w:w="4621" w:type="dxa"/>
            <w:shd w:val="clear" w:color="auto" w:fill="auto"/>
          </w:tcPr>
          <w:p w:rsidR="00582AF4" w:rsidRPr="006E3B1F" w:rsidRDefault="00582AF4" w:rsidP="00582A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582AF4" w:rsidRPr="006E3B1F" w:rsidRDefault="00582AF4" w:rsidP="00582A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สำนักงานเทศบาลตำบลเมืองคง (045681215)</w:t>
            </w:r>
          </w:p>
          <w:p w:rsidR="00582AF4" w:rsidRPr="006E3B1F" w:rsidRDefault="00582AF4" w:rsidP="00582A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582AF4" w:rsidRPr="006E3B1F" w:rsidRDefault="00582AF4" w:rsidP="00582A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>;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(ระยะเวลาเปิดให้บริการ 1-30 พฤศจิกายน ของทุกปี)</w:t>
            </w:r>
          </w:p>
        </w:tc>
        <w:tc>
          <w:tcPr>
            <w:tcW w:w="4621" w:type="dxa"/>
          </w:tcPr>
          <w:p w:rsidR="00582AF4" w:rsidRPr="006E3B1F" w:rsidRDefault="00582A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 ถึง วันศุกร์ (ยกเว้นวันหยุดที่ราชการกำหนด)ตั้งแต่เวลา 08.30-16.30 น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(มีพักที่ยง)</w:t>
            </w:r>
          </w:p>
        </w:tc>
      </w:tr>
    </w:tbl>
    <w:p w:rsidR="00582AF4" w:rsidRPr="006E3B1F" w:rsidRDefault="00582AF4" w:rsidP="00582AF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82AF4" w:rsidRPr="006E3B1F" w:rsidRDefault="00582AF4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582AF4" w:rsidRPr="006E3B1F" w:rsidRDefault="00582AF4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E3B1F">
        <w:rPr>
          <w:rFonts w:ascii="TH SarabunIT๙" w:hAnsi="TH SarabunIT๙" w:cs="TH SarabunIT๙"/>
          <w:b/>
          <w:bCs/>
          <w:sz w:val="32"/>
          <w:szCs w:val="32"/>
        </w:rPr>
        <w:t>;</w:t>
      </w: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30 นาที</w:t>
      </w:r>
    </w:p>
    <w:tbl>
      <w:tblPr>
        <w:tblStyle w:val="a3"/>
        <w:tblW w:w="0" w:type="auto"/>
        <w:tblLook w:val="04A0"/>
      </w:tblPr>
      <w:tblGrid>
        <w:gridCol w:w="724"/>
        <w:gridCol w:w="4213"/>
        <w:gridCol w:w="1840"/>
        <w:gridCol w:w="2465"/>
      </w:tblGrid>
      <w:tr w:rsidR="009D0C7D" w:rsidRPr="006E3B1F" w:rsidTr="009D0C7D">
        <w:tc>
          <w:tcPr>
            <w:tcW w:w="702" w:type="dxa"/>
          </w:tcPr>
          <w:p w:rsidR="009D0C7D" w:rsidRPr="006E3B1F" w:rsidRDefault="009D0C7D" w:rsidP="009D0C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6" w:type="dxa"/>
          </w:tcPr>
          <w:p w:rsidR="009D0C7D" w:rsidRPr="006E3B1F" w:rsidRDefault="009D0C7D" w:rsidP="009D0C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843" w:type="dxa"/>
          </w:tcPr>
          <w:p w:rsidR="009D0C7D" w:rsidRPr="006E3B1F" w:rsidRDefault="009D0C7D" w:rsidP="009D0C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71" w:type="dxa"/>
          </w:tcPr>
          <w:p w:rsidR="009D0C7D" w:rsidRPr="006E3B1F" w:rsidRDefault="009D0C7D" w:rsidP="009D0C7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9D0C7D" w:rsidRPr="006E3B1F" w:rsidTr="009D0C7D">
        <w:tc>
          <w:tcPr>
            <w:tcW w:w="702" w:type="dxa"/>
          </w:tcPr>
          <w:p w:rsidR="009D0C7D" w:rsidRPr="006E3B1F" w:rsidRDefault="009D0C7D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26" w:type="dxa"/>
          </w:tcPr>
          <w:p w:rsidR="009D0C7D" w:rsidRPr="006E3B1F" w:rsidRDefault="009D0C7D" w:rsidP="00FC17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ผู้ที่ประสงค์จะขอรับเบี้ยยังชีพ ผู้สูงอายุ ในปีงบประมาณถัดไป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หรือผู้รับมอบอำนาจ ยื่นคำขอพร้อมเอกสารหลักฐาน และ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เจ้าหน้าที่ตรวจสอบคำร้องขอลงทะเบียน และเอกสารหลักฐาน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(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: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นาที (ระบุระยะเวลาที่ให้บริการจริง)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 คือ เทศบาล/ องค์การ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บริ</w:t>
            </w:r>
            <w:r w:rsidR="00FC1754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ารส</w:t>
            </w:r>
            <w:r w:rsidR="00FC1754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่วนตำ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บล.....(ระบ</w:t>
            </w:r>
            <w:r w:rsidR="00FC1754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ุชื่อ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 </w:t>
            </w:r>
          </w:p>
        </w:tc>
        <w:tc>
          <w:tcPr>
            <w:tcW w:w="1843" w:type="dxa"/>
          </w:tcPr>
          <w:p w:rsidR="009D0C7D" w:rsidRPr="006E3B1F" w:rsidRDefault="00FC1754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20 นาที</w:t>
            </w:r>
          </w:p>
        </w:tc>
        <w:tc>
          <w:tcPr>
            <w:tcW w:w="2471" w:type="dxa"/>
          </w:tcPr>
          <w:p w:rsidR="009D0C7D" w:rsidRPr="006E3B1F" w:rsidRDefault="00FC1754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เทศบาลตำบลเมืองคง </w:t>
            </w:r>
          </w:p>
          <w:p w:rsidR="00FC1754" w:rsidRPr="006E3B1F" w:rsidRDefault="00FC1754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ราษี</w:t>
            </w:r>
            <w:proofErr w:type="spellEnd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ไศล</w:t>
            </w:r>
          </w:p>
          <w:p w:rsidR="00FC1754" w:rsidRPr="006E3B1F" w:rsidRDefault="00FC1754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</w:tr>
      <w:tr w:rsidR="009D0C7D" w:rsidRPr="006E3B1F" w:rsidTr="009D0C7D">
        <w:tc>
          <w:tcPr>
            <w:tcW w:w="702" w:type="dxa"/>
          </w:tcPr>
          <w:p w:rsidR="009D0C7D" w:rsidRPr="006E3B1F" w:rsidRDefault="00FC1754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26" w:type="dxa"/>
          </w:tcPr>
          <w:p w:rsidR="009D0C7D" w:rsidRPr="006E3B1F" w:rsidRDefault="00FC1754" w:rsidP="00FC17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การพิจารณาออกใบรับลงทะเบียนตามแบบยื่นคำขอลงทะเบียนให้ผู้ขอลงทะเบียนหรือผู้รับมอบอำนาจ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(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: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นาที(ระบุระยะเวลาที่ให้บริการ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จริง)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หน่วยงานผู้รับผิดชอบ คือ เทศบาล/ องค์การ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บริหารส่วนตำบล.....(ระบุชื่อ )  </w:t>
            </w:r>
          </w:p>
        </w:tc>
        <w:tc>
          <w:tcPr>
            <w:tcW w:w="1843" w:type="dxa"/>
          </w:tcPr>
          <w:p w:rsidR="009D0C7D" w:rsidRPr="006E3B1F" w:rsidRDefault="00FC1754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2471" w:type="dxa"/>
          </w:tcPr>
          <w:p w:rsidR="00FC1754" w:rsidRPr="006E3B1F" w:rsidRDefault="00FC1754" w:rsidP="00FC17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เทศบาลตำบลเมืองคง </w:t>
            </w:r>
          </w:p>
          <w:p w:rsidR="00FC1754" w:rsidRPr="006E3B1F" w:rsidRDefault="00FC1754" w:rsidP="00FC17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ราษี</w:t>
            </w:r>
            <w:proofErr w:type="spellEnd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ไศล</w:t>
            </w:r>
          </w:p>
          <w:p w:rsidR="009D0C7D" w:rsidRPr="006E3B1F" w:rsidRDefault="00FC1754" w:rsidP="00FC17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</w:tr>
    </w:tbl>
    <w:p w:rsidR="00582AF4" w:rsidRPr="006E3B1F" w:rsidRDefault="00582AF4" w:rsidP="00582AF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C1754" w:rsidRPr="006E3B1F" w:rsidRDefault="00FC1754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F662B7"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การเอกสาร หลักฐานประกอบ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3038"/>
      </w:tblGrid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38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387" w:type="dxa"/>
          </w:tcPr>
          <w:p w:rsidR="00F662B7" w:rsidRPr="006E3B1F" w:rsidRDefault="00F662B7" w:rsidP="00F662B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บัตรประจำตัวประชำชนหรือบัตรอื่นที่ออกให้โดยหน่วยงานของรัฐ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2B7" w:rsidRPr="006E3B1F" w:rsidRDefault="00F662B7" w:rsidP="00F662B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ที่มีรูปถ่ายพร้อมสำนำ</w:t>
            </w:r>
          </w:p>
          <w:p w:rsidR="00F662B7" w:rsidRPr="006E3B1F" w:rsidRDefault="00F662B7" w:rsidP="00F662B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2B7" w:rsidRPr="006E3B1F" w:rsidRDefault="00F662B7" w:rsidP="00F662B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F662B7" w:rsidRPr="006E3B1F" w:rsidRDefault="00F662B7" w:rsidP="00F662B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  <w:tc>
          <w:tcPr>
            <w:tcW w:w="3038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38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ทะเบียนบ้านพร้อมสำเนา</w:t>
            </w:r>
          </w:p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  <w:tc>
          <w:tcPr>
            <w:tcW w:w="3038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387" w:type="dxa"/>
          </w:tcPr>
          <w:p w:rsidR="005F2E00" w:rsidRPr="006E3B1F" w:rsidRDefault="00F662B7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ัญชีเงินฝากธนาคา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รพร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้อมสำเนา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(กรณีท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ี่ผู้ข้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อร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ับเงิน เบี้ยยังชีพ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้ป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ระสงค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์ข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อร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ับเบี้ย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ีพผู้สูงอายุป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ระสงค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์ข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อร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ับเ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ินเ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ี้ย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ัง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ีพผู้สูงอายุผ่านธนาคาร)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F2E00" w:rsidRPr="006E3B1F" w:rsidRDefault="00F662B7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2E00" w:rsidRPr="006E3B1F" w:rsidRDefault="005F2E00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662B7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62B7"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F662B7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="00F662B7"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2B7" w:rsidRPr="006E3B1F" w:rsidRDefault="005F2E00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</w:t>
            </w:r>
            <w:r w:rsidR="00F662B7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ยเหตุ-</w:t>
            </w:r>
          </w:p>
        </w:tc>
        <w:tc>
          <w:tcPr>
            <w:tcW w:w="3038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387" w:type="dxa"/>
          </w:tcPr>
          <w:p w:rsidR="005F2E00" w:rsidRPr="006E3B1F" w:rsidRDefault="005F2E00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2E00" w:rsidRPr="006E3B1F" w:rsidRDefault="005F2E00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2E00" w:rsidRPr="006E3B1F" w:rsidRDefault="005F2E00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  <w:p w:rsidR="00F662B7" w:rsidRPr="006E3B1F" w:rsidRDefault="005F2E00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  <w:tc>
          <w:tcPr>
            <w:tcW w:w="3038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387" w:type="dxa"/>
          </w:tcPr>
          <w:p w:rsidR="00F662B7" w:rsidRPr="006E3B1F" w:rsidRDefault="005F2E00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บัตรประจำตัวประชำชนหรือบัตรอื่นที่ออกให้โดยหน่วยงำนของรัฐ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 รูปถ่ายพร้อมสำเนาของผู้รับมอบอำนาจ (กรณีมอบอำนาจให้ดำเนินงานแทน)</w:t>
            </w:r>
          </w:p>
          <w:p w:rsidR="005F2E00" w:rsidRPr="006E3B1F" w:rsidRDefault="005F2E00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2E00" w:rsidRPr="006E3B1F" w:rsidRDefault="005F2E00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2E00" w:rsidRPr="006E3B1F" w:rsidRDefault="005F2E00" w:rsidP="005F2E0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หมายเหตุ-</w:t>
            </w:r>
          </w:p>
        </w:tc>
        <w:tc>
          <w:tcPr>
            <w:tcW w:w="3038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662B7" w:rsidRPr="006E3B1F" w:rsidTr="00F662B7">
        <w:tc>
          <w:tcPr>
            <w:tcW w:w="817" w:type="dxa"/>
          </w:tcPr>
          <w:p w:rsidR="00F662B7" w:rsidRPr="006E3B1F" w:rsidRDefault="00F662B7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5387" w:type="dxa"/>
          </w:tcPr>
          <w:p w:rsidR="006B74B6" w:rsidRPr="006E3B1F" w:rsidRDefault="005F2E00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สมุดบัญชีเงินฝากธนาคารพร้อมสำเนาของผู้รับมอบอำนาจ (กรณีผู้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ขอรับเงินเบี้ยยังชีพผู้ประสงค์ขอรับเงิน เบี้ยยังชีพผู้สูงอ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ายุป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ระสงค์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ขอร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ับเงิน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เบ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ี้ย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ัง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ีพผู้สูงอา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ุผ่านธนาคา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รของผู</w:t>
            </w:r>
            <w:r w:rsidR="006B74B6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้รับมอบอำนา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จ)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74B6" w:rsidRPr="006E3B1F" w:rsidRDefault="005F2E00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ฉบับจริง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74B6" w:rsidRPr="006E3B1F" w:rsidRDefault="006B74B6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662B7" w:rsidRPr="006E3B1F" w:rsidRDefault="006B74B6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</w:t>
            </w:r>
            <w:r w:rsidR="005F2E00"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ยเหตุ-</w:t>
            </w:r>
          </w:p>
        </w:tc>
        <w:tc>
          <w:tcPr>
            <w:tcW w:w="3038" w:type="dxa"/>
          </w:tcPr>
          <w:p w:rsidR="00F662B7" w:rsidRPr="006E3B1F" w:rsidRDefault="00F662B7" w:rsidP="00F662B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F662B7" w:rsidRPr="006E3B1F" w:rsidRDefault="00F662B7" w:rsidP="00582AF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B74B6" w:rsidRPr="006E3B1F" w:rsidRDefault="006B74B6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3"/>
        <w:tblW w:w="0" w:type="auto"/>
        <w:tblLook w:val="04A0"/>
      </w:tblPr>
      <w:tblGrid>
        <w:gridCol w:w="817"/>
        <w:gridCol w:w="5344"/>
        <w:gridCol w:w="3081"/>
      </w:tblGrid>
      <w:tr w:rsidR="006B74B6" w:rsidRPr="006E3B1F" w:rsidTr="006B74B6">
        <w:tc>
          <w:tcPr>
            <w:tcW w:w="817" w:type="dxa"/>
          </w:tcPr>
          <w:p w:rsidR="006B74B6" w:rsidRPr="006E3B1F" w:rsidRDefault="006B74B6" w:rsidP="006B74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44" w:type="dxa"/>
          </w:tcPr>
          <w:p w:rsidR="006B74B6" w:rsidRPr="006E3B1F" w:rsidRDefault="006B74B6" w:rsidP="006B74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081" w:type="dxa"/>
          </w:tcPr>
          <w:p w:rsidR="006B74B6" w:rsidRPr="006E3B1F" w:rsidRDefault="006B74B6" w:rsidP="006B74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(บาท/ร้อยละ)</w:t>
            </w:r>
          </w:p>
        </w:tc>
      </w:tr>
      <w:tr w:rsidR="006B74B6" w:rsidRPr="006E3B1F" w:rsidTr="008E796B">
        <w:tc>
          <w:tcPr>
            <w:tcW w:w="9242" w:type="dxa"/>
            <w:gridSpan w:val="3"/>
          </w:tcPr>
          <w:p w:rsidR="006B74B6" w:rsidRPr="006E3B1F" w:rsidRDefault="006B74B6" w:rsidP="006B74B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6B74B6" w:rsidRPr="006E3B1F" w:rsidRDefault="006B74B6" w:rsidP="00582AF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D6C62" w:rsidRPr="006E3B1F" w:rsidRDefault="000D6C62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3"/>
        <w:tblW w:w="0" w:type="auto"/>
        <w:tblLook w:val="04A0"/>
      </w:tblPr>
      <w:tblGrid>
        <w:gridCol w:w="817"/>
        <w:gridCol w:w="8425"/>
      </w:tblGrid>
      <w:tr w:rsidR="000D6C62" w:rsidRPr="006E3B1F" w:rsidTr="000D6C62">
        <w:tc>
          <w:tcPr>
            <w:tcW w:w="817" w:type="dxa"/>
          </w:tcPr>
          <w:p w:rsidR="000D6C62" w:rsidRPr="006E3B1F" w:rsidRDefault="000D6C62" w:rsidP="000D6C6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25" w:type="dxa"/>
          </w:tcPr>
          <w:p w:rsidR="000D6C62" w:rsidRPr="006E3B1F" w:rsidRDefault="000D6C62" w:rsidP="000D6C6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0D6C62" w:rsidRPr="006E3B1F" w:rsidTr="000D6C62">
        <w:tc>
          <w:tcPr>
            <w:tcW w:w="817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8425" w:type="dxa"/>
          </w:tcPr>
          <w:p w:rsidR="000D6C62" w:rsidRPr="006E3B1F" w:rsidRDefault="000D6C62" w:rsidP="007A27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สำนักเทศบาลตำบลเมืองคง เลขที่ 99 หมู่ที่ 10 ตำบลเมืองคง อำเภอ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ราษี</w:t>
            </w:r>
            <w:proofErr w:type="spellEnd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ไศล จังหวัดศรีสะ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D6C62" w:rsidRPr="006E3B1F" w:rsidRDefault="000D6C62" w:rsidP="007A274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(โทรศัพท์ 045-681215 )</w:t>
            </w:r>
          </w:p>
        </w:tc>
      </w:tr>
      <w:tr w:rsidR="000D6C62" w:rsidRPr="006E3B1F" w:rsidTr="000D6C62">
        <w:tc>
          <w:tcPr>
            <w:tcW w:w="817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8425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ราษี</w:t>
            </w:r>
            <w:proofErr w:type="spellEnd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ไศล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(โทรศัพท์ 045-682015)</w:t>
            </w:r>
          </w:p>
        </w:tc>
      </w:tr>
      <w:tr w:rsidR="000D6C62" w:rsidRPr="006E3B1F" w:rsidTr="000D6C62">
        <w:tc>
          <w:tcPr>
            <w:tcW w:w="817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8425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หมายเหตุ: ( เลขที่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ถ.พิษณุโลก เขตดสุ ติ กทม.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10300 /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สายด่วน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1111 / www.1111.go.th /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ตู้ </w:t>
            </w:r>
            <w:proofErr w:type="spellStart"/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ปณ.</w:t>
            </w:r>
            <w:proofErr w:type="spellEnd"/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1111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ถ.พิษณุโลก เขตดสุ ติ กทม. 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>10300))</w:t>
            </w:r>
          </w:p>
        </w:tc>
      </w:tr>
    </w:tbl>
    <w:p w:rsidR="000D6C62" w:rsidRPr="006E3B1F" w:rsidRDefault="000D6C62" w:rsidP="00582AF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176078" w:rsidRPr="006E3B1F" w:rsidRDefault="00176078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D6C62" w:rsidRPr="006E3B1F" w:rsidRDefault="000D6C62" w:rsidP="00582AF4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3B1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3"/>
        <w:tblW w:w="0" w:type="auto"/>
        <w:tblLook w:val="04A0"/>
      </w:tblPr>
      <w:tblGrid>
        <w:gridCol w:w="817"/>
        <w:gridCol w:w="8425"/>
      </w:tblGrid>
      <w:tr w:rsidR="000D6C62" w:rsidRPr="006E3B1F" w:rsidTr="000D6C62">
        <w:tc>
          <w:tcPr>
            <w:tcW w:w="817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25" w:type="dxa"/>
          </w:tcPr>
          <w:p w:rsidR="000D6C62" w:rsidRPr="006E3B1F" w:rsidRDefault="000D6C62" w:rsidP="000D6C6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D6C62" w:rsidRPr="006E3B1F" w:rsidTr="000D6C62">
        <w:tc>
          <w:tcPr>
            <w:tcW w:w="817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25" w:type="dxa"/>
          </w:tcPr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แบบคำขอลงทะเบียนรับเงินเบี้ยยังชีพผู้สูงอายุ</w:t>
            </w: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6C62" w:rsidRPr="006E3B1F" w:rsidRDefault="000D6C62" w:rsidP="00582AF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3B1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E3B1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-)</w:t>
            </w:r>
          </w:p>
        </w:tc>
      </w:tr>
    </w:tbl>
    <w:p w:rsidR="000D6C62" w:rsidRPr="006E3B1F" w:rsidRDefault="000D6C62" w:rsidP="00582AF4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D6C62" w:rsidRPr="006E3B1F" w:rsidSect="0019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3340DC"/>
    <w:rsid w:val="000D6C62"/>
    <w:rsid w:val="00176078"/>
    <w:rsid w:val="00192363"/>
    <w:rsid w:val="003054B3"/>
    <w:rsid w:val="00325990"/>
    <w:rsid w:val="003340DC"/>
    <w:rsid w:val="00514966"/>
    <w:rsid w:val="00582AF4"/>
    <w:rsid w:val="005F2E00"/>
    <w:rsid w:val="006B74B6"/>
    <w:rsid w:val="006C0F27"/>
    <w:rsid w:val="006E3B1F"/>
    <w:rsid w:val="007A274E"/>
    <w:rsid w:val="007E6D2F"/>
    <w:rsid w:val="008C3CFD"/>
    <w:rsid w:val="009547CD"/>
    <w:rsid w:val="009D0C7D"/>
    <w:rsid w:val="00B00869"/>
    <w:rsid w:val="00DC206E"/>
    <w:rsid w:val="00E2345B"/>
    <w:rsid w:val="00E32468"/>
    <w:rsid w:val="00F662B7"/>
    <w:rsid w:val="00F90D19"/>
    <w:rsid w:val="00FC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2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2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FasterUser</cp:lastModifiedBy>
  <cp:revision>7</cp:revision>
  <dcterms:created xsi:type="dcterms:W3CDTF">2020-04-02T02:30:00Z</dcterms:created>
  <dcterms:modified xsi:type="dcterms:W3CDTF">2020-04-02T04:13:00Z</dcterms:modified>
</cp:coreProperties>
</file>