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84" w:rsidRPr="00445AF0" w:rsidRDefault="00B30684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คู่มือสำหรับประชำชน : การรับชำระภาษีป้าย</w:t>
      </w:r>
    </w:p>
    <w:p w:rsidR="00F37213" w:rsidRPr="00445AF0" w:rsidRDefault="00B30684" w:rsidP="00B30684">
      <w:pPr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หน่วยงานที่ให้บริการ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 :เทศบาลตำบลเมืองคง อำเภอ</w:t>
      </w:r>
      <w:proofErr w:type="spellStart"/>
      <w:r w:rsidRPr="00445AF0">
        <w:rPr>
          <w:rFonts w:ascii="TH SarabunIT๙" w:hAnsi="TH SarabunIT๙" w:cs="TH SarabunIT๙"/>
          <w:sz w:val="32"/>
          <w:szCs w:val="32"/>
          <w:cs/>
        </w:rPr>
        <w:t>ราษี</w:t>
      </w:r>
      <w:proofErr w:type="spellEnd"/>
      <w:r w:rsidRPr="00445AF0">
        <w:rPr>
          <w:rFonts w:ascii="TH SarabunIT๙" w:hAnsi="TH SarabunIT๙" w:cs="TH SarabunIT๙"/>
          <w:sz w:val="32"/>
          <w:szCs w:val="32"/>
          <w:cs/>
        </w:rPr>
        <w:t>ไศลจังหวัดศรีสะ</w:t>
      </w:r>
      <w:proofErr w:type="spellStart"/>
      <w:r w:rsidRPr="00445AF0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45AF0">
        <w:rPr>
          <w:rFonts w:ascii="TH SarabunIT๙" w:hAnsi="TH SarabunIT๙" w:cs="TH SarabunIT๙"/>
          <w:sz w:val="32"/>
          <w:szCs w:val="32"/>
          <w:cs/>
        </w:rPr>
        <w:t xml:space="preserve"> กระทรวงมหาดไทย</w:t>
      </w:r>
    </w:p>
    <w:p w:rsidR="00B30684" w:rsidRPr="00445AF0" w:rsidRDefault="00B30684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ในการยืนคำขอ และในการพิจารณาอนุญาต</w:t>
      </w:r>
    </w:p>
    <w:p w:rsidR="00B30684" w:rsidRPr="00445AF0" w:rsidRDefault="00B30684" w:rsidP="00445A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AF0">
        <w:rPr>
          <w:rFonts w:ascii="TH SarabunIT๙" w:hAnsi="TH SarabunIT๙" w:cs="TH SarabunIT๙"/>
          <w:sz w:val="32"/>
          <w:szCs w:val="32"/>
        </w:rPr>
        <w:tab/>
      </w:r>
      <w:r w:rsidRPr="00445AF0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ตามพระราชบัญญัติภาษีป้าย พ.ศ. ๒๕๑๐กำหนดให้องค์กรปกครองส่วนท้องถิ่น มีหน้าที่ในการรับชำระภาษีป้ายแสดงชื่อ ยี่ห้อ หรือเครื่องหมายที่ใช้เพื่อการประกอบการค้าหรือ ประกอบกจิการอื่น หรือ โฆษณาการค้าหรือ กิจการอื่นเพื่อ หารายได้โดยมีหลักเกณฑ์ วิธีการ และเงื่อนไข ดังนี้</w:t>
      </w:r>
    </w:p>
    <w:p w:rsidR="008C2A71" w:rsidRPr="00445AF0" w:rsidRDefault="008C2A71" w:rsidP="00445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1. </w:t>
      </w:r>
      <w:r w:rsidRPr="00445AF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</w:r>
    </w:p>
    <w:p w:rsidR="008C2A71" w:rsidRPr="00445AF0" w:rsidRDefault="008C2A71" w:rsidP="00445AF0">
      <w:pPr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2. </w:t>
      </w:r>
      <w:r w:rsidRPr="00445AF0">
        <w:rPr>
          <w:rFonts w:ascii="TH SarabunIT๙" w:hAnsi="TH SarabunIT๙" w:cs="TH SarabunIT๙"/>
          <w:sz w:val="32"/>
          <w:szCs w:val="32"/>
          <w:cs/>
        </w:rPr>
        <w:t>แจ้งให้เจ้าของป้ายทราบเพื่อยื่นแบบแสดงรายการภาษีป้าย (</w:t>
      </w:r>
      <w:proofErr w:type="spellStart"/>
      <w:r w:rsidRPr="00445AF0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445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AF0">
        <w:rPr>
          <w:rFonts w:ascii="TH SarabunIT๙" w:hAnsi="TH SarabunIT๙" w:cs="TH SarabunIT๙"/>
          <w:sz w:val="32"/>
          <w:szCs w:val="32"/>
        </w:rPr>
        <w:t>1)</w:t>
      </w:r>
    </w:p>
    <w:p w:rsidR="008C2A71" w:rsidRPr="00445AF0" w:rsidRDefault="008C2A71" w:rsidP="00445AF0">
      <w:pPr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 3. </w:t>
      </w:r>
      <w:r w:rsidRPr="00445AF0">
        <w:rPr>
          <w:rFonts w:ascii="TH SarabunIT๙" w:hAnsi="TH SarabunIT๙" w:cs="TH SarabunIT๙"/>
          <w:sz w:val="32"/>
          <w:szCs w:val="32"/>
          <w:cs/>
        </w:rPr>
        <w:t>เจ้าของป้ายยื่นแบบแสดงรายการภาษีป้าย (</w:t>
      </w:r>
      <w:proofErr w:type="spellStart"/>
      <w:r w:rsidRPr="00445AF0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445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AF0">
        <w:rPr>
          <w:rFonts w:ascii="TH SarabunIT๙" w:hAnsi="TH SarabunIT๙" w:cs="TH SarabunIT๙"/>
          <w:sz w:val="32"/>
          <w:szCs w:val="32"/>
        </w:rPr>
        <w:t xml:space="preserve">1) </w:t>
      </w:r>
      <w:r w:rsidRPr="00445AF0">
        <w:rPr>
          <w:rFonts w:ascii="TH SarabunIT๙" w:hAnsi="TH SarabunIT๙" w:cs="TH SarabunIT๙"/>
          <w:sz w:val="32"/>
          <w:szCs w:val="32"/>
          <w:cs/>
        </w:rPr>
        <w:t>ภายในเดือนมีนาคม</w:t>
      </w:r>
    </w:p>
    <w:p w:rsidR="008C2A71" w:rsidRPr="00445AF0" w:rsidRDefault="008C2A71" w:rsidP="00445AF0">
      <w:pPr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4. </w:t>
      </w:r>
      <w:r w:rsidRPr="00445AF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องค์กรปกครองส่วนท้องถิ่นตรวจสอบแบบแสดงรายการภาษีป้ายและแจ้งการประเมินภาษีป้าย (</w:t>
      </w:r>
      <w:proofErr w:type="spellStart"/>
      <w:r w:rsidRPr="00445AF0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445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AF0">
        <w:rPr>
          <w:rFonts w:ascii="TH SarabunIT๙" w:hAnsi="TH SarabunIT๙" w:cs="TH SarabunIT๙"/>
          <w:sz w:val="32"/>
          <w:szCs w:val="32"/>
        </w:rPr>
        <w:t xml:space="preserve">3) </w:t>
      </w:r>
    </w:p>
    <w:p w:rsidR="008C2A71" w:rsidRPr="00445AF0" w:rsidRDefault="008C2A71" w:rsidP="00445AF0">
      <w:pPr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445AF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องค์กรปกครองส่วนท้องถิ่นรับชำระภาษี(</w:t>
      </w:r>
      <w:proofErr w:type="gramEnd"/>
      <w:r w:rsidRPr="00445AF0">
        <w:rPr>
          <w:rFonts w:ascii="TH SarabunIT๙" w:hAnsi="TH SarabunIT๙" w:cs="TH SarabunIT๙"/>
          <w:sz w:val="32"/>
          <w:szCs w:val="32"/>
          <w:cs/>
        </w:rPr>
        <w:t>เจ้าของป้ายชำระภาษีทันทีหรือ ชำระภาษีภายในกำหนดเวลา)</w:t>
      </w:r>
    </w:p>
    <w:p w:rsidR="008C2A71" w:rsidRPr="00445AF0" w:rsidRDefault="008C2A71" w:rsidP="00445AF0">
      <w:pPr>
        <w:rPr>
          <w:rFonts w:ascii="TH SarabunIT๙" w:hAnsi="TH SarabunIT๙" w:cs="TH SarabunIT๙"/>
          <w:sz w:val="32"/>
          <w:szCs w:val="32"/>
          <w:cs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6. 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กรณีเจ้าของป้ายชำระภาษีเกินเวลาที่กำหนด (เกิน </w:t>
      </w:r>
      <w:r w:rsidRPr="00445AF0">
        <w:rPr>
          <w:rFonts w:ascii="TH SarabunIT๙" w:hAnsi="TH SarabunIT๙" w:cs="TH SarabunIT๙"/>
          <w:sz w:val="32"/>
          <w:szCs w:val="32"/>
        </w:rPr>
        <w:t xml:space="preserve">15 </w:t>
      </w:r>
      <w:r w:rsidRPr="00445AF0">
        <w:rPr>
          <w:rFonts w:ascii="TH SarabunIT๙" w:hAnsi="TH SarabunIT๙" w:cs="TH SarabunIT๙"/>
          <w:sz w:val="32"/>
          <w:szCs w:val="32"/>
          <w:cs/>
        </w:rPr>
        <w:t>วัน นับแต่ได้รับแจ้งการประเมิน</w:t>
      </w:r>
      <w:proofErr w:type="gramStart"/>
      <w:r w:rsidRPr="00445AF0">
        <w:rPr>
          <w:rFonts w:ascii="TH SarabunIT๙" w:hAnsi="TH SarabunIT๙" w:cs="TH SarabunIT๙"/>
          <w:sz w:val="32"/>
          <w:szCs w:val="32"/>
          <w:cs/>
        </w:rPr>
        <w:t>)ต้องชำระภาษีและเงินเพิ่ม</w:t>
      </w:r>
      <w:proofErr w:type="gramEnd"/>
    </w:p>
    <w:p w:rsidR="008C2A71" w:rsidRPr="00445AF0" w:rsidRDefault="008C2A71" w:rsidP="00445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7. </w:t>
      </w:r>
      <w:r w:rsidRPr="00445AF0">
        <w:rPr>
          <w:rFonts w:ascii="TH SarabunIT๙" w:hAnsi="TH SarabunIT๙" w:cs="TH SarabunIT๙"/>
          <w:sz w:val="32"/>
          <w:szCs w:val="32"/>
          <w:cs/>
        </w:rPr>
        <w:t>กรณีที่ผู้รับประเมิน (เจ้าของป้าย) ไม่พอใจการประเมินสามารถอุทธรณ์ต่อผู้บริหารท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้องถิ่นได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445AF0">
        <w:rPr>
          <w:rFonts w:ascii="TH SarabunIT๙" w:hAnsi="TH SarabunIT๙" w:cs="TH SarabunIT๙"/>
          <w:sz w:val="32"/>
          <w:szCs w:val="32"/>
        </w:rPr>
        <w:t xml:space="preserve">30 </w:t>
      </w:r>
      <w:r w:rsidRPr="00445AF0">
        <w:rPr>
          <w:rFonts w:ascii="TH SarabunIT๙" w:hAnsi="TH SarabunIT๙" w:cs="TH SarabunIT๙"/>
          <w:sz w:val="32"/>
          <w:szCs w:val="32"/>
          <w:cs/>
        </w:rPr>
        <w:t>วัน นับแต่ได้รับแจ้งการประเมิน เพื่อให้ผู้บริหาร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45AF0">
        <w:rPr>
          <w:rFonts w:ascii="TH SarabunIT๙" w:hAnsi="TH SarabunIT๙" w:cs="TH SarabunIT๙"/>
          <w:sz w:val="32"/>
          <w:szCs w:val="32"/>
          <w:cs/>
        </w:rPr>
        <w:t>ช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ี้ขาดและแจ้ง</w:t>
      </w:r>
      <w:r w:rsidRPr="00445AF0">
        <w:rPr>
          <w:rFonts w:ascii="TH SarabunIT๙" w:hAnsi="TH SarabunIT๙" w:cs="TH SarabunIT๙"/>
          <w:sz w:val="32"/>
          <w:szCs w:val="32"/>
          <w:cs/>
        </w:rPr>
        <w:t>ให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้ผู้เสีย</w:t>
      </w:r>
      <w:r w:rsidRPr="00445AF0">
        <w:rPr>
          <w:rFonts w:ascii="TH SarabunIT๙" w:hAnsi="TH SarabunIT๙" w:cs="TH SarabunIT๙"/>
          <w:sz w:val="32"/>
          <w:szCs w:val="32"/>
          <w:cs/>
        </w:rPr>
        <w:t>ภาษีทราบ ตามแบบ (</w:t>
      </w:r>
      <w:proofErr w:type="spellStart"/>
      <w:r w:rsidRPr="00445AF0">
        <w:rPr>
          <w:rFonts w:ascii="TH SarabunIT๙" w:hAnsi="TH SarabunIT๙" w:cs="TH SarabunIT๙"/>
          <w:sz w:val="32"/>
          <w:szCs w:val="32"/>
          <w:cs/>
        </w:rPr>
        <w:t>ภ.ป.</w:t>
      </w:r>
      <w:proofErr w:type="spellEnd"/>
      <w:r w:rsidRPr="00445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AF0">
        <w:rPr>
          <w:rFonts w:ascii="TH SarabunIT๙" w:hAnsi="TH SarabunIT๙" w:cs="TH SarabunIT๙"/>
          <w:sz w:val="32"/>
          <w:szCs w:val="32"/>
        </w:rPr>
        <w:t xml:space="preserve">5) 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ภายในระยะเวลา </w:t>
      </w:r>
      <w:r w:rsidRPr="00445AF0">
        <w:rPr>
          <w:rFonts w:ascii="TH SarabunIT๙" w:hAnsi="TH SarabunIT๙" w:cs="TH SarabunIT๙"/>
          <w:sz w:val="32"/>
          <w:szCs w:val="32"/>
        </w:rPr>
        <w:t xml:space="preserve">60 </w:t>
      </w:r>
      <w:r w:rsidRPr="00445AF0">
        <w:rPr>
          <w:rFonts w:ascii="TH SarabunIT๙" w:hAnsi="TH SarabunIT๙" w:cs="TH SarabunIT๙"/>
          <w:sz w:val="32"/>
          <w:szCs w:val="32"/>
          <w:cs/>
        </w:rPr>
        <w:t>วัน นับแต่วันที่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ได้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รับอุทธรณ์ ตามพระราชบัญญัติภาษีป้าย พ.ศ. </w:t>
      </w:r>
      <w:r w:rsidRPr="00445AF0">
        <w:rPr>
          <w:rFonts w:ascii="TH SarabunIT๙" w:hAnsi="TH SarabunIT๙" w:cs="TH SarabunIT๙"/>
          <w:sz w:val="32"/>
          <w:szCs w:val="32"/>
        </w:rPr>
        <w:t xml:space="preserve">2510 </w:t>
      </w:r>
    </w:p>
    <w:p w:rsidR="008C2A71" w:rsidRPr="00445AF0" w:rsidRDefault="008C2A71" w:rsidP="00445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8. 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กรณีคำ</w:t>
      </w:r>
      <w:r w:rsidRPr="00445AF0">
        <w:rPr>
          <w:rFonts w:ascii="TH SarabunIT๙" w:hAnsi="TH SarabunIT๙" w:cs="TH SarabunIT๙"/>
          <w:sz w:val="32"/>
          <w:szCs w:val="32"/>
          <w:cs/>
        </w:rPr>
        <w:t>ขอหรือรายกา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รเอกสารประกอบการพิจารณาไม่ถูกต้องหรือไม่ครบถ้วน และไม่อาจแก</w:t>
      </w:r>
      <w:r w:rsidRPr="00445AF0">
        <w:rPr>
          <w:rFonts w:ascii="TH SarabunIT๙" w:hAnsi="TH SarabunIT๙" w:cs="TH SarabunIT๙"/>
          <w:sz w:val="32"/>
          <w:szCs w:val="32"/>
          <w:cs/>
        </w:rPr>
        <w:t>้ไข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เพิ่มเติมได ้ในขณะนั้น ผู้รับคำขอและผู้ยื่นคำขอจะต้อง</w:t>
      </w:r>
      <w:r w:rsidRPr="00445AF0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บันทึกสองฝ่</w:t>
      </w:r>
      <w:r w:rsidRPr="00445AF0">
        <w:rPr>
          <w:rFonts w:ascii="TH SarabunIT๙" w:hAnsi="TH SarabunIT๙" w:cs="TH SarabunIT๙"/>
          <w:sz w:val="32"/>
          <w:szCs w:val="32"/>
          <w:cs/>
        </w:rPr>
        <w:t>ายและรายการ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เอกสาร/หลักฐานร่วมกันพร้อมกำหนดระยะเวลาให้ผู้ยืนคำ</w:t>
      </w:r>
      <w:r w:rsidRPr="00445AF0">
        <w:rPr>
          <w:rFonts w:ascii="TH SarabunIT๙" w:hAnsi="TH SarabunIT๙" w:cs="TH SarabunIT๙"/>
          <w:sz w:val="32"/>
          <w:szCs w:val="32"/>
          <w:cs/>
        </w:rPr>
        <w:t>ขอ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ดำเนินการแก้ไข/เพิ่มเติม หากผู้ยืนคำขอไม่ดำเนินการแก้ไข/เพิ่มเติมภายในระยะเวลาที่กำหนด ผู้รับคำขอจะดำเนินการคืนคำ</w:t>
      </w:r>
      <w:r w:rsidRPr="00445AF0">
        <w:rPr>
          <w:rFonts w:ascii="TH SarabunIT๙" w:hAnsi="TH SarabunIT๙" w:cs="TH SarabunIT๙"/>
          <w:sz w:val="32"/>
          <w:szCs w:val="32"/>
          <w:cs/>
        </w:rPr>
        <w:t>ขอและเอกสารประกอบการพิจารณา</w:t>
      </w:r>
    </w:p>
    <w:p w:rsidR="008C2A71" w:rsidRPr="00445AF0" w:rsidRDefault="008C2A71" w:rsidP="00445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9. </w:t>
      </w:r>
      <w:r w:rsidRPr="00445AF0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ยังไม่พิจารณาคำขอและยังไม่นับระยะเวลาดำเนินงานจนกว่าผู้ยืนคำขอจะดำเนินการแก้ไขคำ</w:t>
      </w:r>
      <w:r w:rsidRPr="00445AF0">
        <w:rPr>
          <w:rFonts w:ascii="TH SarabunIT๙" w:hAnsi="TH SarabunIT๙" w:cs="TH SarabunIT๙"/>
          <w:sz w:val="32"/>
          <w:szCs w:val="32"/>
          <w:cs/>
        </w:rPr>
        <w:t>ขอหรือ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ยื่นเอกสารเพิ่มเติมครบถ้วนตามบันทึกสองฝ่ายนั้นเรียบร้อยแล้ว</w:t>
      </w:r>
    </w:p>
    <w:p w:rsidR="008C2A71" w:rsidRPr="00445AF0" w:rsidRDefault="008C2A71" w:rsidP="00445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t xml:space="preserve">10. 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ระยะเวลาการให</w:t>
      </w:r>
      <w:r w:rsidRPr="00445AF0">
        <w:rPr>
          <w:rFonts w:ascii="TH SarabunIT๙" w:hAnsi="TH SarabunIT๙" w:cs="TH SarabunIT๙"/>
          <w:sz w:val="32"/>
          <w:szCs w:val="32"/>
          <w:cs/>
        </w:rPr>
        <w:t>้บริการตามคู่มือเริ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่มนับหลังจากเจ้าหน้าที่ผู้รับคำขอได้ตรวจสอบคำ</w:t>
      </w:r>
      <w:r w:rsidRPr="00445AF0">
        <w:rPr>
          <w:rFonts w:ascii="TH SarabunIT๙" w:hAnsi="TH SarabunIT๙" w:cs="TH SarabunIT๙"/>
          <w:sz w:val="32"/>
          <w:szCs w:val="32"/>
          <w:cs/>
        </w:rPr>
        <w:t>ขอและรายการเอก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สารหลักฐานแล้วเห็นว่ามีความครบถ้วนตามที่ระบุไว้</w:t>
      </w:r>
      <w:r w:rsidRPr="00445AF0">
        <w:rPr>
          <w:rFonts w:ascii="TH SarabunIT๙" w:hAnsi="TH SarabunIT๙" w:cs="TH SarabunIT๙"/>
          <w:sz w:val="32"/>
          <w:szCs w:val="32"/>
          <w:cs/>
        </w:rPr>
        <w:t>ในคู่มือประชาชน</w:t>
      </w:r>
    </w:p>
    <w:p w:rsidR="00B30684" w:rsidRPr="00445AF0" w:rsidRDefault="008C2A71" w:rsidP="00445A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5AF0"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 w:rsidRPr="00445AF0">
        <w:rPr>
          <w:rFonts w:ascii="TH SarabunIT๙" w:hAnsi="TH SarabunIT๙" w:cs="TH SarabunIT๙"/>
          <w:sz w:val="32"/>
          <w:szCs w:val="32"/>
          <w:cs/>
        </w:rPr>
        <w:t>หน่วยงานจ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ะมีการแจ้งผลการพิจารณาให้ผู้ยืนคำ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ขอทราบภายใน </w:t>
      </w:r>
      <w:r w:rsidRPr="00445AF0">
        <w:rPr>
          <w:rFonts w:ascii="TH SarabunIT๙" w:hAnsi="TH SarabunIT๙" w:cs="TH SarabunIT๙"/>
          <w:sz w:val="32"/>
          <w:szCs w:val="32"/>
        </w:rPr>
        <w:t xml:space="preserve">7 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วันนับแต่วันที่พิจารณาแล้ว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เสร็จตามมาตรา </w:t>
      </w:r>
      <w:r w:rsidRPr="00445AF0">
        <w:rPr>
          <w:rFonts w:ascii="TH SarabunIT๙" w:hAnsi="TH SarabunIT๙" w:cs="TH SarabunIT๙"/>
          <w:sz w:val="32"/>
          <w:szCs w:val="32"/>
        </w:rPr>
        <w:t xml:space="preserve">10 </w:t>
      </w:r>
      <w:r w:rsidRPr="00445AF0">
        <w:rPr>
          <w:rFonts w:ascii="TH SarabunIT๙" w:hAnsi="TH SarabunIT๙" w:cs="TH SarabunIT๙"/>
          <w:sz w:val="32"/>
          <w:szCs w:val="32"/>
          <w:cs/>
        </w:rPr>
        <w:t>แห่ง</w:t>
      </w:r>
      <w:r w:rsidR="004A59CF" w:rsidRPr="00445AF0">
        <w:rPr>
          <w:rFonts w:ascii="TH SarabunIT๙" w:hAnsi="TH SarabunIT๙" w:cs="TH SarabunIT๙"/>
          <w:sz w:val="32"/>
          <w:szCs w:val="32"/>
          <w:cs/>
        </w:rPr>
        <w:t>พระราชบัญญัติการอำ</w:t>
      </w:r>
      <w:r w:rsidRPr="00445AF0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นวยความสะดวกในการพิจารณาอนุญาตของทางราชการ พ.ศ. </w:t>
      </w:r>
      <w:r w:rsidRPr="00445AF0">
        <w:rPr>
          <w:rFonts w:ascii="TH SarabunIT๙" w:hAnsi="TH SarabunIT๙" w:cs="TH SarabunIT๙"/>
          <w:sz w:val="32"/>
          <w:szCs w:val="32"/>
        </w:rPr>
        <w:t>2558</w:t>
      </w:r>
    </w:p>
    <w:p w:rsidR="004A59CF" w:rsidRPr="00445AF0" w:rsidRDefault="004A59CF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Ind w:w="-34" w:type="dxa"/>
        <w:tblLook w:val="04A0"/>
      </w:tblPr>
      <w:tblGrid>
        <w:gridCol w:w="4962"/>
        <w:gridCol w:w="4314"/>
      </w:tblGrid>
      <w:tr w:rsidR="004A59CF" w:rsidRPr="00445AF0" w:rsidTr="00317EC6">
        <w:tc>
          <w:tcPr>
            <w:tcW w:w="4962" w:type="dxa"/>
          </w:tcPr>
          <w:p w:rsidR="004A59CF" w:rsidRPr="00445AF0" w:rsidRDefault="00317EC6" w:rsidP="00B30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317EC6" w:rsidRPr="00445AF0" w:rsidRDefault="00317EC6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สำนักงานเทศบาลตำบลเมืองคง </w:t>
            </w:r>
          </w:p>
          <w:p w:rsidR="00317EC6" w:rsidRPr="00445AF0" w:rsidRDefault="00317EC6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ติดต่อด้วยตนเอง ณ หน่วยงาน </w:t>
            </w:r>
          </w:p>
        </w:tc>
        <w:tc>
          <w:tcPr>
            <w:tcW w:w="4314" w:type="dxa"/>
          </w:tcPr>
          <w:p w:rsidR="004A59CF" w:rsidRPr="00445AF0" w:rsidRDefault="00317EC6" w:rsidP="00B30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เปิดให้บริการวันจันทร์ ถึง วันศุกร์ (ยกเว้นวันหยุดที่ทางราชการกำหนด)  ตั้งแต่เวลา ๐๘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๓๐ –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16:30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น. (มีพักเที่ยง)</w:t>
            </w:r>
          </w:p>
        </w:tc>
      </w:tr>
    </w:tbl>
    <w:p w:rsidR="00317EC6" w:rsidRPr="00445AF0" w:rsidRDefault="00731C84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731C84" w:rsidRPr="00445AF0" w:rsidRDefault="00731C84" w:rsidP="00B3068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45AF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45AF0" w:rsidRPr="00445AF0">
        <w:rPr>
          <w:rFonts w:ascii="TH SarabunIT๙" w:hAnsi="TH SarabunIT๙" w:cs="TH SarabunIT๙"/>
          <w:b/>
          <w:bCs/>
          <w:sz w:val="32"/>
          <w:szCs w:val="32"/>
        </w:rPr>
        <w:t xml:space="preserve"> 46 </w:t>
      </w:r>
      <w:r w:rsidR="00445AF0" w:rsidRPr="00445A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tbl>
      <w:tblPr>
        <w:tblStyle w:val="a3"/>
        <w:tblW w:w="9242" w:type="dxa"/>
        <w:tblLook w:val="04A0"/>
      </w:tblPr>
      <w:tblGrid>
        <w:gridCol w:w="817"/>
        <w:gridCol w:w="4820"/>
        <w:gridCol w:w="1294"/>
        <w:gridCol w:w="2311"/>
      </w:tblGrid>
      <w:tr w:rsidR="00731C84" w:rsidRPr="00445AF0" w:rsidTr="007F1472">
        <w:trPr>
          <w:trHeight w:val="518"/>
        </w:trPr>
        <w:tc>
          <w:tcPr>
            <w:tcW w:w="817" w:type="dxa"/>
          </w:tcPr>
          <w:p w:rsidR="00731C84" w:rsidRPr="00445AF0" w:rsidRDefault="00731C84" w:rsidP="00731C84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</w:tcPr>
          <w:p w:rsidR="00731C84" w:rsidRPr="00445AF0" w:rsidRDefault="00731C84" w:rsidP="0073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94" w:type="dxa"/>
          </w:tcPr>
          <w:p w:rsidR="00731C84" w:rsidRPr="00445AF0" w:rsidRDefault="00731C84" w:rsidP="0073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1" w:type="dxa"/>
          </w:tcPr>
          <w:p w:rsidR="00731C84" w:rsidRPr="00445AF0" w:rsidRDefault="00731C84" w:rsidP="00731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731C84" w:rsidRPr="00445AF0" w:rsidTr="007F1472">
        <w:tc>
          <w:tcPr>
            <w:tcW w:w="817" w:type="dxa"/>
          </w:tcPr>
          <w:p w:rsidR="00731C84" w:rsidRPr="00445AF0" w:rsidRDefault="00731C84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820" w:type="dxa"/>
          </w:tcPr>
          <w:p w:rsidR="007F1472" w:rsidRPr="00445AF0" w:rsidRDefault="00731C84" w:rsidP="00731C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731C84" w:rsidRPr="00445AF0" w:rsidRDefault="007F1472" w:rsidP="00731C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เจ้าของป้ายยื่นแบบแสดง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รายการภาษีป้าย (</w:t>
            </w:r>
            <w:proofErr w:type="spellStart"/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ภ.ป.</w:t>
            </w:r>
            <w:proofErr w:type="spellEnd"/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(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: 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วัน (ภายในเดือนมีนาคมของทุกปี)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 คือ เทศบาล.....(ระบุชื่อ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) / องค์การ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บริหารส่วนตำบล....(ระบุชื่อ</w:t>
            </w:r>
            <w:r w:rsidR="00731C84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294" w:type="dxa"/>
          </w:tcPr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  <w:tc>
          <w:tcPr>
            <w:tcW w:w="2311" w:type="dxa"/>
          </w:tcPr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เทศบาลตำบลเมืองคง</w:t>
            </w:r>
          </w:p>
          <w:p w:rsidR="007F1472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</w:p>
          <w:p w:rsidR="007F1472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731C84" w:rsidRPr="00445AF0" w:rsidTr="007F1472">
        <w:tc>
          <w:tcPr>
            <w:tcW w:w="817" w:type="dxa"/>
          </w:tcPr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820" w:type="dxa"/>
          </w:tcPr>
          <w:p w:rsidR="007F1472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พนักงานเจ้าหน้าที่พิจารณาตรวจสอบรายการป้าย ตามแบบแสดงรายการภาษีป้าย (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ภ.ป.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(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: ภายใน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นับจากวันที่ยื่นแสดงรายการภาษีป้าย (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ภ.ป.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1) (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ตามพระราชบัญญัติวิธีปฏิบัติราชการทางปกครอง พ.ศ.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2539) 2.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 คือ เทศบาล.....(ระบุชื่อ)องค์การบริหารส่วนตำบล.....(ระบุชื่อ)</w:t>
            </w:r>
          </w:p>
        </w:tc>
        <w:tc>
          <w:tcPr>
            <w:tcW w:w="1294" w:type="dxa"/>
          </w:tcPr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30 วัน</w:t>
            </w:r>
          </w:p>
        </w:tc>
        <w:tc>
          <w:tcPr>
            <w:tcW w:w="2311" w:type="dxa"/>
          </w:tcPr>
          <w:p w:rsidR="007F1472" w:rsidRPr="00445AF0" w:rsidRDefault="007F1472" w:rsidP="007F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เทศบาลตำบลเมืองคง</w:t>
            </w:r>
          </w:p>
          <w:p w:rsidR="007F1472" w:rsidRPr="00445AF0" w:rsidRDefault="007F1472" w:rsidP="007F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</w:p>
          <w:p w:rsidR="00731C84" w:rsidRPr="00445AF0" w:rsidRDefault="007F1472" w:rsidP="007F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731C84" w:rsidRPr="00445AF0" w:rsidTr="007F1472">
        <w:tc>
          <w:tcPr>
            <w:tcW w:w="817" w:type="dxa"/>
          </w:tcPr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820" w:type="dxa"/>
          </w:tcPr>
          <w:p w:rsidR="007F1472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เจ้าของป้ายชำระภาษี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(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: ภายใน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นับแต่ได้รับแจ้งการประเมิน (กรณีชา ระเกนิ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วันจะต้องชำระเงินเพิ่มตามอัตราที่กฎหมายกำหนด)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 )</w:t>
            </w:r>
          </w:p>
        </w:tc>
        <w:tc>
          <w:tcPr>
            <w:tcW w:w="1294" w:type="dxa"/>
          </w:tcPr>
          <w:p w:rsidR="00731C84" w:rsidRPr="00445AF0" w:rsidRDefault="007F1472" w:rsidP="00B30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2311" w:type="dxa"/>
          </w:tcPr>
          <w:p w:rsidR="007F1472" w:rsidRPr="00445AF0" w:rsidRDefault="007F1472" w:rsidP="007F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เทศบาลตำบลเมืองคง</w:t>
            </w:r>
          </w:p>
          <w:p w:rsidR="007F1472" w:rsidRPr="00445AF0" w:rsidRDefault="007F1472" w:rsidP="007F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</w:p>
          <w:p w:rsidR="00731C84" w:rsidRPr="00445AF0" w:rsidRDefault="007F1472" w:rsidP="007F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</w:p>
        </w:tc>
      </w:tr>
    </w:tbl>
    <w:p w:rsidR="007F1472" w:rsidRPr="00445AF0" w:rsidRDefault="007F1472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รายการเอกสาร </w:t>
      </w:r>
      <w:r w:rsidRPr="00445AF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</w:t>
      </w:r>
    </w:p>
    <w:tbl>
      <w:tblPr>
        <w:tblStyle w:val="a3"/>
        <w:tblW w:w="0" w:type="auto"/>
        <w:tblLook w:val="04A0"/>
      </w:tblPr>
      <w:tblGrid>
        <w:gridCol w:w="817"/>
        <w:gridCol w:w="5344"/>
        <w:gridCol w:w="3081"/>
      </w:tblGrid>
      <w:tr w:rsidR="007F1472" w:rsidRPr="00445AF0" w:rsidTr="007F1472">
        <w:tc>
          <w:tcPr>
            <w:tcW w:w="817" w:type="dxa"/>
          </w:tcPr>
          <w:p w:rsidR="007F1472" w:rsidRPr="00445AF0" w:rsidRDefault="007F1472" w:rsidP="007F147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44" w:type="dxa"/>
          </w:tcPr>
          <w:p w:rsidR="007F1472" w:rsidRPr="00445AF0" w:rsidRDefault="007F1472" w:rsidP="007F147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81" w:type="dxa"/>
          </w:tcPr>
          <w:p w:rsidR="007F1472" w:rsidRPr="00445AF0" w:rsidRDefault="007F1472" w:rsidP="007F147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44" w:type="dxa"/>
          </w:tcPr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บัตรประจำตัวประชำชนหรือบัตรที่ออกให้โดยหน่วยงำนของรัฐพร้อมสำเนา</w:t>
            </w:r>
          </w:p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หายเหตุ-</w:t>
            </w:r>
          </w:p>
        </w:tc>
        <w:tc>
          <w:tcPr>
            <w:tcW w:w="3081" w:type="dxa"/>
          </w:tcPr>
          <w:p w:rsidR="007F1472" w:rsidRPr="00445AF0" w:rsidRDefault="003E202E" w:rsidP="003E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44" w:type="dxa"/>
          </w:tcPr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ทะเบียนบ้านพร้อมสำเนา </w:t>
            </w:r>
          </w:p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81" w:type="dxa"/>
          </w:tcPr>
          <w:p w:rsidR="007F1472" w:rsidRPr="00445AF0" w:rsidRDefault="003E202E" w:rsidP="003E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44" w:type="dxa"/>
          </w:tcPr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รายละเอียดเกี่ยวกับป้ายวัน เดือน ปี ที่ติดตั้งหรือแสดง</w:t>
            </w:r>
          </w:p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3E202E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81" w:type="dxa"/>
          </w:tcPr>
          <w:p w:rsidR="007F1472" w:rsidRPr="00445AF0" w:rsidRDefault="003E202E" w:rsidP="003E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44" w:type="dxa"/>
          </w:tcPr>
          <w:p w:rsidR="003E202E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3E202E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3E202E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7F1472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81" w:type="dxa"/>
          </w:tcPr>
          <w:p w:rsidR="007F1472" w:rsidRPr="00445AF0" w:rsidRDefault="003E202E" w:rsidP="003E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3E202E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44" w:type="dxa"/>
          </w:tcPr>
          <w:p w:rsidR="003E202E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</w:t>
            </w:r>
            <w:r w:rsidR="00072B58"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งนิติบุคคล (กรณีนิติบุคคล) พร้อมสำเนา</w:t>
            </w:r>
          </w:p>
          <w:p w:rsidR="003E202E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3E202E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7F1472" w:rsidRPr="00445AF0" w:rsidRDefault="003E202E" w:rsidP="003E20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81" w:type="dxa"/>
          </w:tcPr>
          <w:p w:rsidR="007F1472" w:rsidRPr="00445AF0" w:rsidRDefault="00072B58" w:rsidP="00072B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072B58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44" w:type="dxa"/>
          </w:tcPr>
          <w:p w:rsidR="007F1472" w:rsidRPr="00445AF0" w:rsidRDefault="00072B58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สำเนาใบเสร็จรับ เงินภาษีป้าย (ถ้ามี)</w:t>
            </w:r>
          </w:p>
          <w:p w:rsidR="00072B58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072B58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072B58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81" w:type="dxa"/>
          </w:tcPr>
          <w:p w:rsidR="007F1472" w:rsidRPr="00445AF0" w:rsidRDefault="00072B58" w:rsidP="00072B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F1472" w:rsidRPr="00445AF0" w:rsidTr="007F1472">
        <w:tc>
          <w:tcPr>
            <w:tcW w:w="817" w:type="dxa"/>
          </w:tcPr>
          <w:p w:rsidR="007F1472" w:rsidRPr="00445AF0" w:rsidRDefault="00072B58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5344" w:type="dxa"/>
          </w:tcPr>
          <w:p w:rsidR="00072B58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 (กรณีมอบอำนาจให้ดำเนินการแทน)</w:t>
            </w:r>
          </w:p>
          <w:p w:rsidR="00072B58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072B58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7F1472" w:rsidRPr="00445AF0" w:rsidRDefault="00072B58" w:rsidP="00072B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หมายเหตุ-</w:t>
            </w:r>
          </w:p>
        </w:tc>
        <w:tc>
          <w:tcPr>
            <w:tcW w:w="3081" w:type="dxa"/>
          </w:tcPr>
          <w:p w:rsidR="007F1472" w:rsidRPr="00445AF0" w:rsidRDefault="00072B58" w:rsidP="00072B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072B58" w:rsidRPr="00445AF0" w:rsidRDefault="00072B58" w:rsidP="00B30684">
      <w:pPr>
        <w:rPr>
          <w:rFonts w:ascii="TH SarabunIT๙" w:hAnsi="TH SarabunIT๙" w:cs="TH SarabunIT๙"/>
          <w:sz w:val="32"/>
          <w:szCs w:val="32"/>
        </w:rPr>
      </w:pPr>
    </w:p>
    <w:p w:rsidR="007F1472" w:rsidRPr="00445AF0" w:rsidRDefault="00072B58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3747"/>
      </w:tblGrid>
      <w:tr w:rsidR="00072B58" w:rsidRPr="00445AF0" w:rsidTr="00072B58">
        <w:tc>
          <w:tcPr>
            <w:tcW w:w="817" w:type="dxa"/>
          </w:tcPr>
          <w:p w:rsidR="00072B58" w:rsidRPr="00445AF0" w:rsidRDefault="00072B58" w:rsidP="00072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072B58" w:rsidRPr="00445AF0" w:rsidRDefault="00072B58" w:rsidP="00072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747" w:type="dxa"/>
          </w:tcPr>
          <w:p w:rsidR="00072B58" w:rsidRPr="00445AF0" w:rsidRDefault="00072B58" w:rsidP="00072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072B58" w:rsidRPr="00445AF0" w:rsidTr="00E01195">
        <w:tc>
          <w:tcPr>
            <w:tcW w:w="9242" w:type="dxa"/>
            <w:gridSpan w:val="3"/>
          </w:tcPr>
          <w:p w:rsidR="00072B58" w:rsidRPr="00445AF0" w:rsidRDefault="00072B58" w:rsidP="00072B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072B58" w:rsidRPr="00445AF0" w:rsidRDefault="00072B58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0" w:type="auto"/>
        <w:tblLook w:val="04A0"/>
      </w:tblPr>
      <w:tblGrid>
        <w:gridCol w:w="817"/>
        <w:gridCol w:w="8425"/>
      </w:tblGrid>
      <w:tr w:rsidR="00072B58" w:rsidRPr="00445AF0" w:rsidTr="00072B58">
        <w:tc>
          <w:tcPr>
            <w:tcW w:w="817" w:type="dxa"/>
          </w:tcPr>
          <w:p w:rsidR="00072B58" w:rsidRPr="00445AF0" w:rsidRDefault="00072B58" w:rsidP="00B30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25" w:type="dxa"/>
          </w:tcPr>
          <w:p w:rsidR="00072B58" w:rsidRPr="00445AF0" w:rsidRDefault="00072B58" w:rsidP="00072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072B58" w:rsidRPr="00445AF0" w:rsidTr="00072B58">
        <w:tc>
          <w:tcPr>
            <w:tcW w:w="817" w:type="dxa"/>
          </w:tcPr>
          <w:p w:rsidR="00072B58" w:rsidRPr="00445AF0" w:rsidRDefault="00072B58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8425" w:type="dxa"/>
          </w:tcPr>
          <w:p w:rsidR="00445AF0" w:rsidRPr="00445AF0" w:rsidRDefault="00445AF0" w:rsidP="00445AF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สำนักเทศบาลตำบลเมืองคง เลขที่ 99 หมู่ที่ 10 ตำบลเมืองคง อำเภอ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ไศล จังหวัดศรีสะ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72B58" w:rsidRPr="00445AF0" w:rsidRDefault="00445AF0" w:rsidP="00445A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(โทรศัพท์ 045-681215 )</w:t>
            </w:r>
          </w:p>
        </w:tc>
      </w:tr>
      <w:tr w:rsidR="00445AF0" w:rsidRPr="00445AF0" w:rsidTr="00072B58">
        <w:tc>
          <w:tcPr>
            <w:tcW w:w="817" w:type="dxa"/>
          </w:tcPr>
          <w:p w:rsidR="00445AF0" w:rsidRPr="00445AF0" w:rsidRDefault="00445AF0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8425" w:type="dxa"/>
          </w:tcPr>
          <w:p w:rsidR="00445AF0" w:rsidRPr="00445AF0" w:rsidRDefault="00445AF0" w:rsidP="00AB044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ศูนย์ดำรงธรรมอำเภอ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ราษี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ไศล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(โทรศัพท์ 045-682015)</w:t>
            </w:r>
          </w:p>
        </w:tc>
      </w:tr>
      <w:tr w:rsidR="00445AF0" w:rsidRPr="00445AF0" w:rsidTr="00072B58">
        <w:tc>
          <w:tcPr>
            <w:tcW w:w="817" w:type="dxa"/>
          </w:tcPr>
          <w:p w:rsidR="00445AF0" w:rsidRPr="00445AF0" w:rsidRDefault="00445AF0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8425" w:type="dxa"/>
          </w:tcPr>
          <w:p w:rsidR="00445AF0" w:rsidRPr="00445AF0" w:rsidRDefault="00445AF0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รประชาชน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นักปลัดสา นักนายกรัฐมนตรี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หมายเหตุ: ( เลขที่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ถ.พิษณุโลก เขตดสุ ติ กทม.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10300 /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สายด่วน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1111 / www.1111.go.th /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ปณ.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1111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ถ.พิษณุโลก เขตดสุ ติ กทม.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10300))</w:t>
            </w:r>
          </w:p>
        </w:tc>
      </w:tr>
    </w:tbl>
    <w:p w:rsidR="00072B58" w:rsidRPr="00445AF0" w:rsidRDefault="00072B58" w:rsidP="00B30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0" w:type="auto"/>
        <w:tblLook w:val="04A0"/>
      </w:tblPr>
      <w:tblGrid>
        <w:gridCol w:w="817"/>
        <w:gridCol w:w="8425"/>
      </w:tblGrid>
      <w:tr w:rsidR="00A365FB" w:rsidRPr="00445AF0" w:rsidTr="00A365FB">
        <w:tc>
          <w:tcPr>
            <w:tcW w:w="817" w:type="dxa"/>
          </w:tcPr>
          <w:p w:rsidR="00A365FB" w:rsidRPr="00445AF0" w:rsidRDefault="00A365FB" w:rsidP="00B30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25" w:type="dxa"/>
          </w:tcPr>
          <w:p w:rsidR="00A365FB" w:rsidRPr="00445AF0" w:rsidRDefault="00A365FB" w:rsidP="00A36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365FB" w:rsidRPr="00445AF0" w:rsidTr="00A365FB">
        <w:tc>
          <w:tcPr>
            <w:tcW w:w="817" w:type="dxa"/>
          </w:tcPr>
          <w:p w:rsidR="00A365FB" w:rsidRPr="00445AF0" w:rsidRDefault="00A365FB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8425" w:type="dxa"/>
          </w:tcPr>
          <w:p w:rsidR="00A365FB" w:rsidRPr="00445AF0" w:rsidRDefault="00A365FB" w:rsidP="00B3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แบบแจ้งรายการเพื่อ เสยีภาษีป้าย (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ภ.ป.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 xml:space="preserve">1) 2. 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แบบยื่นอุทธรณ์ภาษีป้าย (</w:t>
            </w:r>
            <w:proofErr w:type="spellStart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ภ.ป.</w:t>
            </w:r>
            <w:proofErr w:type="spellEnd"/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5AF0">
              <w:rPr>
                <w:rFonts w:ascii="TH SarabunIT๙" w:hAnsi="TH SarabunIT๙" w:cs="TH SarabunIT๙"/>
                <w:sz w:val="32"/>
                <w:szCs w:val="32"/>
              </w:rPr>
              <w:t>4) (</w:t>
            </w:r>
            <w:r w:rsidRPr="00445AF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หมายเหตุ: -)</w:t>
            </w:r>
          </w:p>
        </w:tc>
      </w:tr>
    </w:tbl>
    <w:p w:rsidR="00072B58" w:rsidRPr="00445AF0" w:rsidRDefault="00A365FB" w:rsidP="00B306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5AF0">
        <w:rPr>
          <w:rFonts w:ascii="TH SarabunIT๙" w:hAnsi="TH SarabunIT๙" w:cs="TH SarabunIT๙"/>
          <w:b/>
          <w:bCs/>
          <w:sz w:val="32"/>
          <w:szCs w:val="32"/>
          <w:cs/>
        </w:rPr>
        <w:t>หมาเหตุ</w:t>
      </w:r>
      <w:bookmarkStart w:id="0" w:name="_GoBack"/>
      <w:bookmarkEnd w:id="0"/>
    </w:p>
    <w:sectPr w:rsidR="00072B58" w:rsidRPr="00445AF0" w:rsidSect="00D2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B30684"/>
    <w:rsid w:val="00072B58"/>
    <w:rsid w:val="00317EC6"/>
    <w:rsid w:val="00325990"/>
    <w:rsid w:val="003E202E"/>
    <w:rsid w:val="00445AF0"/>
    <w:rsid w:val="004A59CF"/>
    <w:rsid w:val="00615FC0"/>
    <w:rsid w:val="006C0F27"/>
    <w:rsid w:val="006D3C99"/>
    <w:rsid w:val="00731C84"/>
    <w:rsid w:val="007E6D2F"/>
    <w:rsid w:val="007F1472"/>
    <w:rsid w:val="008C2A71"/>
    <w:rsid w:val="00A365FB"/>
    <w:rsid w:val="00B30684"/>
    <w:rsid w:val="00D21718"/>
    <w:rsid w:val="00F8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FasterUser</cp:lastModifiedBy>
  <cp:revision>3</cp:revision>
  <dcterms:created xsi:type="dcterms:W3CDTF">2020-04-02T02:29:00Z</dcterms:created>
  <dcterms:modified xsi:type="dcterms:W3CDTF">2020-04-02T04:12:00Z</dcterms:modified>
</cp:coreProperties>
</file>